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16" w:rsidRPr="00044616" w:rsidRDefault="00044616" w:rsidP="0004461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044616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Домашняя игротека</w:t>
      </w:r>
      <w:bookmarkStart w:id="0" w:name="_GoBack"/>
      <w:bookmarkEnd w:id="0"/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Игры на кухне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234D7ABC" wp14:editId="6E6A47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2" name="Рисунок 2" descr="http://www.86ds2-nyagan.edusite.ru/images/p62_rfcaidkj88carbl2ivcawkmft0ca0sipsrcast511lca2dyf6vca3eklgocapyav05ca2opj1ccawm4qw7ca381rsxca2lyyv8cag2a7xzca565n1fcakicxxpcaf6likpcaw3r4njca7nvawjca753n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86ds2-nyagan.edusite.ru/images/p62_rfcaidkj88carbl2ivcawkmft0ca0sipsrcast511lca2dyf6vca3eklgocapyav05ca2opj1ccawm4qw7ca381rsxca2lyyv8cag2a7xzca565n1fcakicxxpcaf6likpcaw3r4njca7nvawjca753nh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Не секрет, что значительную часть времени вы проводите на кухне. Постарайтесь использовать его для общения с ре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бенком. Например, вы заняты приготовлением ужина, а ваш малыш крутится возле вас. Предложите ему перебрать горох, рис, гречку или даже пшено — тем самым малыш окажет вам посильную помощь, а заодно потренирует свои пальчики. Ведь развитие пальчиков тесно связано с развитием речи.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  <w:r w:rsidRPr="0004461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• Не выбрасывайте скорлупу вареных яиц, она послужит прекрасным</w:t>
      </w:r>
    </w:p>
    <w:p w:rsidR="00044616" w:rsidRPr="00044616" w:rsidRDefault="00166AC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Материалом, 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для детских аппликаций. Раскрошите скорлупу на кусочки, которые</w:t>
      </w:r>
      <w:r w:rsidR="00044616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ребенок мог бы легко брать пальчиками, раскрасьте ее любыми доступными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красителями. Сначала нанесите на картон тонкий слой пластилина, он будет фоном, а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затем выкладывайте рисунок или узор из кусочков яичной скорлупы.</w:t>
      </w:r>
    </w:p>
    <w:p w:rsidR="00B53383" w:rsidRPr="00166AC6" w:rsidRDefault="00B53383" w:rsidP="00044616">
      <w:pPr>
        <w:spacing w:before="30" w:after="3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• Увлекательными могут быть игры с соленым тестом. Поделки из него хранятся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очень долго, ими даже можно играть. Рецепт приготовления теста прост: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два стакана муки, один стакан соли, один стакан воды (ее можно подкрасить),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две столовые ложки растительного масла — все смешать, чуть подогреть и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получится мягкий комок. Лепите на здоровье! </w:t>
      </w:r>
    </w:p>
    <w:p w:rsidR="00B53383" w:rsidRPr="00166AC6" w:rsidRDefault="00B53383" w:rsidP="00044616">
      <w:pPr>
        <w:spacing w:before="30" w:after="3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• Наверное, в каждом доме имеется старая пряжа, нитки, вата, поролон, пух,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пуговицы, бисер... Найдите им достойное применение! Из ваты и ниток, пуговиц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 бусинок попробуйте сделать портрет зайчика или вашей кошки Мурки.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66AC6"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«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Аппликации из пуха хорошо передают изображение сне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га, зверей, птиц.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Детали могут закрепляться на фоне без клея, нужно лишь правильно выбрать фон. Им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может служить лю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бой материал, имеющий шероховатую поверхность: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бархат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ная, наждачная бумага и т.д.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• Предложите ребенку сделать панно из пуговиц. Если малышу трудно их</w:t>
      </w:r>
    </w:p>
    <w:p w:rsidR="00044616" w:rsidRPr="00044616" w:rsidRDefault="00166AC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Пришивать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, то их можно укрепить на тонком слое пластилина (как яичную скорлупу).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3383"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«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Помешивая ложкой в стакане, закрывая крышкой кастрюлю, предложите</w:t>
      </w:r>
      <w:r w:rsidR="00B53383" w:rsidRPr="00166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4616"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отвернувшемуся ребенку отгадать, какие предметы могут издавать такие звуки.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• Вместе с ребенком попробуйте приготовить ужин (в на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звании блюд должен быть звук [с]: салат, сырники, морс, суп. Не путайте твердые и мягкие согласные звуки! И если ребенок скажет «селедка», то похвалите его, но интонацией дайте почувствовать разницу между звучани</w:t>
      </w:r>
      <w:r w:rsidR="00B53383"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ем твердого и мягкого звука. По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этому же принципу придумайте меню с названием блюд, где встречаются другие звуки.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lastRenderedPageBreak/>
        <w:t>• Предложите ребенку убрать или помыть посуду, в назва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нии которой есть звук [ч] — чашки, чайник, а затем со зву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ком [л] — ложки, вилки, салатник и т.д.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• Покажите ребенку свои покупки. Пусть он перечислит те из них, в названии которых есть звук [р]. Если ребенок затрудняется ответить, предложите наводящие вопросы: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Кар-р-р-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тофель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или капусту?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Ар-р-р-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буз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или дыню?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Пер-р-р-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сики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или бананы?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Лук или 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огур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-р-р-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цы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?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Помидор-р-</w:t>
      </w:r>
      <w:proofErr w:type="spellStart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ры</w:t>
      </w:r>
      <w:proofErr w:type="spellEnd"/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или баклажаны?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Буквы из всего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Пальчики и глаза могут знакомиться с буквами и словами дома, во дворе, в лесу.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Дома: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 дворе: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 рисуйте буквы палочкой на песке и на снегу;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 придумайте вместе с ребенком загадки про буквы (малень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кая, кругленькая, любит «охать»), пусть малыш рисует от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гадки на песке;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 выкладывайте буквы из сухих веточек и листьев и т.п. В лесу: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 ищите «буквы» среди деревьев, кустарников и листьев: вот хвоинка — это [л], а если ее вот так соединить — получит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ся [о]; и друг с другом.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Буквы из всего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Пальчики и глаза могут знакомиться с буквами и словами дома, во дворе, в лесу.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Дома: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 дворе:</w:t>
      </w:r>
      <w:r w:rsidRPr="00044616">
        <w:rPr>
          <w:rFonts w:ascii="Verdana" w:eastAsia="Times New Roman" w:hAnsi="Verdan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E3D457B" wp14:editId="0F9F860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752475" cy="1428750"/>
                <wp:effectExtent l="0" t="0" r="0" b="0"/>
                <wp:wrapSquare wrapText="bothSides"/>
                <wp:docPr id="1" name="AutoShape 4" descr="http://www.86ds2-nyagan.edusite.ru/images/m8ca1xksdpcaupn19dcap8r410caura4uwcaoquz22cag3h28scajqpg98cabrp6fxcatx424zcawpskfqcaq384bacapvcf3eca520cfacam4tvslcamurulccal937w7ca44ie8tca78mndwcadusx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7742" id="AutoShape 4" o:spid="_x0000_s1026" alt="http://www.86ds2-nyagan.edusite.ru/images/m8ca1xksdpcaupn19dcap8r410caura4uwcaoquz22cag3h28scajqpg98cabrp6fxcatx424zcawpskfqcaq384bacapvcf3eca520cfacam4tvslcamurulccal937w7ca44ie8tca78mndwcadusxba.jpg" style="position:absolute;margin-left:8.05pt;margin-top:0;width:59.25pt;height:112.5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 рисуйте буквы палочкой на песке и на снегу;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   — придумайте вместе с ребенком загадки про буквы (малень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кая, кругленькая, любит «охать»), пусть малыш рисует от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гадки на песке;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   — выкладывайте буквы из сухих веточек и листьев и т.п.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В лесу: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   — ищите «буквы» среди деревьев, кустарников и листьев: вот хвоинка — это [л], а если ее вот так соединить — получит</w:t>
      </w: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softHyphen/>
        <w:t>ся [о];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— узнавайте «буквы» в ягодах и грибах («Подосиновик похож на [т], а эта черничка — на [о]»).</w:t>
      </w:r>
    </w:p>
    <w:p w:rsidR="00044616" w:rsidRPr="00044616" w:rsidRDefault="00044616" w:rsidP="0004461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616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75E5AE9B" wp14:editId="076858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62025"/>
            <wp:effectExtent l="0" t="0" r="0" b="9525"/>
            <wp:wrapSquare wrapText="bothSides"/>
            <wp:docPr id="4" name="Рисунок 4" descr="http://www.86ds2-nyagan.edusite.ru/images/p62_djca73yz1vca4de346ca4icilxcacqw4rzcatkwt4ica8l3169ca9s9s4ncafsf7tlcaw92o2ccahpn85cca7ns5uwcazoqyn4ca5qss2rcar6hhtscaumetfvca5rwte1caj0y9l4cajyknmlcaljn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86ds2-nyagan.edusite.ru/images/p62_djca73yz1vca4de346ca4icilxcacqw4rzcatkwt4ica8l3169ca9s9s4ncafsf7tlcaw92o2ccahpn85cca7ns5uwcazoqyn4ca5qss2rcar6hhtscaumetfvca5rwte1caj0y9l4cajyknmlcaljnc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C6" w:rsidRPr="00166AC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Творческих вам успехов!</w:t>
      </w:r>
    </w:p>
    <w:p w:rsidR="00E538F0" w:rsidRDefault="00E538F0"/>
    <w:sectPr w:rsidR="00E5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6"/>
    <w:rsid w:val="00044616"/>
    <w:rsid w:val="00166AC6"/>
    <w:rsid w:val="00B53383"/>
    <w:rsid w:val="00E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4951-C46D-4A3C-A036-E751428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ds72vip</dc:creator>
  <cp:keywords/>
  <dc:description/>
  <cp:lastModifiedBy>ds72vip</cp:lastModifiedBy>
  <cp:revision>1</cp:revision>
  <dcterms:created xsi:type="dcterms:W3CDTF">2023-09-15T06:53:00Z</dcterms:created>
  <dcterms:modified xsi:type="dcterms:W3CDTF">2023-09-15T07:23:00Z</dcterms:modified>
</cp:coreProperties>
</file>