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5C" w:rsidRPr="005E5B4F" w:rsidRDefault="00C3705C" w:rsidP="00C3705C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3705C" w:rsidRPr="005E5B4F" w:rsidRDefault="00C3705C" w:rsidP="00C3705C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 xml:space="preserve">к Положению о добровольных пожертвованиях </w:t>
      </w:r>
    </w:p>
    <w:p w:rsidR="00C3705C" w:rsidRPr="005E5B4F" w:rsidRDefault="00C3705C" w:rsidP="00C3705C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 xml:space="preserve">и целевых взносах МАДОУ №33, утвержденному </w:t>
      </w:r>
    </w:p>
    <w:p w:rsidR="00C3705C" w:rsidRPr="005E5B4F" w:rsidRDefault="00C3705C" w:rsidP="00C3705C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 30.12.2020 № 256 - о</w:t>
      </w:r>
    </w:p>
    <w:p w:rsidR="00C3705C" w:rsidRPr="00274204" w:rsidRDefault="00C3705C" w:rsidP="00C3705C">
      <w:pPr>
        <w:tabs>
          <w:tab w:val="left" w:pos="7938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04">
        <w:rPr>
          <w:rFonts w:ascii="Times New Roman" w:hAnsi="Times New Roman" w:cs="Times New Roman"/>
          <w:b/>
          <w:sz w:val="24"/>
          <w:szCs w:val="24"/>
        </w:rPr>
        <w:t>ДОГОВОР ПОЖЕРТВОВАНИЯ</w:t>
      </w:r>
    </w:p>
    <w:p w:rsidR="00C3705C" w:rsidRPr="005E5B4F" w:rsidRDefault="00C3705C" w:rsidP="00C3705C">
      <w:pPr>
        <w:tabs>
          <w:tab w:val="left" w:pos="7938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с юридическим лицом и МАДОУ № 33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B4F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Pr="005E5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5E5B4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5B4F">
        <w:rPr>
          <w:rFonts w:ascii="Times New Roman" w:hAnsi="Times New Roman" w:cs="Times New Roman"/>
          <w:sz w:val="24"/>
          <w:szCs w:val="24"/>
        </w:rPr>
        <w:t>__»_____________20___г.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(Юридическое Наименование организации), именуемое в дальнейшем «Жертвователь», в лице (должность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B4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E5B4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B4F">
        <w:rPr>
          <w:rFonts w:ascii="Times New Roman" w:hAnsi="Times New Roman" w:cs="Times New Roman"/>
          <w:sz w:val="24"/>
          <w:szCs w:val="24"/>
        </w:rPr>
        <w:t xml:space="preserve">(ФИО руководителя полностью), действовавшего на основании Устава организации и Муниципальное автономное дошкольное образовательное учреждение детский сад общеразвивающего вида № 33 г. Томска, именуемое в дальнейшем «Одаряемый»,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Политыкиной</w:t>
      </w:r>
      <w:proofErr w:type="spellEnd"/>
      <w:r w:rsidRPr="005E5B4F">
        <w:rPr>
          <w:rFonts w:ascii="Times New Roman" w:hAnsi="Times New Roman" w:cs="Times New Roman"/>
          <w:sz w:val="24"/>
          <w:szCs w:val="24"/>
        </w:rPr>
        <w:t xml:space="preserve"> Екатерины Анатольевны, действующего на основании Устава, руководствуясь статьей 582 Гражданского кодекса Российской Федерации, заключили настоящий договор о следующем.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1. «Жертвователь» по настоящему договору обязуется передать в собственный Одаряемому принадлежащее ему на праве собственности материальные ценности __________________________________________________________________________________________________________________________________________________________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2. «Одаряемый» пожертвование принимает с благодарностью.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3. Пожертвование обусловлено «Жертвователем» «Одаряемого» использовать передаваемое ему имущество по определенному назначению, в общеполезных целях.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Жертвователь ставит условие, а «Одаряемый» принимает на себя обязательство обеспечить его путем использования пожертвования по следующему назначению.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3.1__________________________________________________________________________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3.2___________________________________________________________________________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4. «Одаряемый» обязуется вести обособленный учет всех операций по использованию пожертвованного имущества, в отношении которого «Жертвователем» установлено определенное назначение.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5. Изменение назначения использования переданных денежных средств допускается, если обстоятельства изменились таким образом, что становится невозможным использовать их по первоначальному назначению, и «Жертвователь» соглашается на использование по другому назначению, либо в других условиях.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6. Если вопрос изменения назначения использования пожертвования возникает после смерти «Жертвователя» или другого заинтересованного лица.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7. Пожертвование может быть отменено по иску «Жертвователя», наследника или иного правопреемника в случае использования пожертвованных средств не в соответствии с определенным «Жертвователем» назначением.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 xml:space="preserve">8. Настоящий договор заключен между сторонами – участниками, указанными ниже, подписано </w:t>
      </w:r>
      <w:proofErr w:type="gramStart"/>
      <w:r w:rsidRPr="005E5B4F">
        <w:rPr>
          <w:rFonts w:ascii="Times New Roman" w:hAnsi="Times New Roman" w:cs="Times New Roman"/>
          <w:sz w:val="24"/>
          <w:szCs w:val="24"/>
        </w:rPr>
        <w:t>в  г.</w:t>
      </w:r>
      <w:proofErr w:type="gramEnd"/>
      <w:r w:rsidRPr="005E5B4F">
        <w:rPr>
          <w:rFonts w:ascii="Times New Roman" w:hAnsi="Times New Roman" w:cs="Times New Roman"/>
          <w:sz w:val="24"/>
          <w:szCs w:val="24"/>
        </w:rPr>
        <w:t xml:space="preserve"> Томске «___»_______________20___г. в двух экземплярах: по одному для </w:t>
      </w:r>
      <w:r w:rsidRPr="005E5B4F">
        <w:rPr>
          <w:rFonts w:ascii="Times New Roman" w:hAnsi="Times New Roman" w:cs="Times New Roman"/>
          <w:sz w:val="24"/>
          <w:szCs w:val="24"/>
        </w:rPr>
        <w:lastRenderedPageBreak/>
        <w:t>каждой из сторон договора, причем все экземпляры имеют равную правовую силу. Договор вступает в силу с момента его подписания сторонами и действует бессрочно.</w:t>
      </w:r>
    </w:p>
    <w:p w:rsidR="00C3705C" w:rsidRPr="005E5B4F" w:rsidRDefault="00C3705C" w:rsidP="00C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9. Любая из сторон настоящего договора вправе требовать досрочного прекращения договора с предварительным уведомлением контрагента в срок не менее чем за 14 дней.</w:t>
      </w:r>
    </w:p>
    <w:p w:rsidR="00C3705C" w:rsidRPr="005E5B4F" w:rsidRDefault="00C3705C" w:rsidP="00C37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Адреса и данные сторон:</w:t>
      </w:r>
    </w:p>
    <w:p w:rsidR="00C3705C" w:rsidRPr="005E5B4F" w:rsidRDefault="00C3705C" w:rsidP="00C3705C">
      <w:pPr>
        <w:tabs>
          <w:tab w:val="left" w:pos="510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3705C" w:rsidRPr="005E5B4F" w:rsidTr="005E12D2">
        <w:trPr>
          <w:trHeight w:val="2692"/>
        </w:trPr>
        <w:tc>
          <w:tcPr>
            <w:tcW w:w="4928" w:type="dxa"/>
          </w:tcPr>
          <w:p w:rsidR="00C3705C" w:rsidRPr="005E5B4F" w:rsidRDefault="00C3705C" w:rsidP="005E12D2">
            <w:pPr>
              <w:pStyle w:val="a4"/>
              <w:jc w:val="left"/>
              <w:rPr>
                <w:sz w:val="24"/>
              </w:rPr>
            </w:pPr>
          </w:p>
          <w:p w:rsidR="00C3705C" w:rsidRPr="005E5B4F" w:rsidRDefault="00C3705C" w:rsidP="005E12D2">
            <w:pPr>
              <w:pStyle w:val="a4"/>
              <w:jc w:val="left"/>
              <w:rPr>
                <w:sz w:val="24"/>
              </w:rPr>
            </w:pPr>
            <w:r w:rsidRPr="005E5B4F">
              <w:rPr>
                <w:sz w:val="24"/>
              </w:rPr>
              <w:t>Жертвователь:</w:t>
            </w:r>
          </w:p>
          <w:p w:rsidR="00C3705C" w:rsidRPr="005E5B4F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  <w:r w:rsidRPr="005E5B4F">
              <w:rPr>
                <w:b w:val="0"/>
                <w:sz w:val="24"/>
              </w:rPr>
              <w:t xml:space="preserve">Юридическое наименование организации </w:t>
            </w:r>
          </w:p>
          <w:p w:rsidR="00C3705C" w:rsidRPr="005E5B4F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  <w:r w:rsidRPr="005E5B4F">
              <w:rPr>
                <w:b w:val="0"/>
                <w:sz w:val="24"/>
              </w:rPr>
              <w:t>Юридический адрес</w:t>
            </w:r>
          </w:p>
          <w:p w:rsidR="00C3705C" w:rsidRPr="005E5B4F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  <w:r w:rsidRPr="005E5B4F">
              <w:rPr>
                <w:b w:val="0"/>
                <w:sz w:val="24"/>
              </w:rPr>
              <w:t>ИНН/КПП __________________</w:t>
            </w:r>
          </w:p>
          <w:p w:rsidR="00C3705C" w:rsidRPr="005E5B4F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  <w:r w:rsidRPr="005E5B4F">
              <w:rPr>
                <w:b w:val="0"/>
                <w:sz w:val="24"/>
              </w:rPr>
              <w:t>Банковские реквизиты_________________</w:t>
            </w:r>
          </w:p>
          <w:p w:rsidR="00C3705C" w:rsidRPr="005E5B4F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  <w:r w:rsidRPr="005E5B4F">
              <w:rPr>
                <w:b w:val="0"/>
                <w:sz w:val="24"/>
              </w:rPr>
              <w:t xml:space="preserve">Р/счет______________________________ БИК банка </w:t>
            </w:r>
          </w:p>
          <w:p w:rsidR="00C3705C" w:rsidRPr="005E5B4F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  <w:r w:rsidRPr="005E5B4F">
              <w:rPr>
                <w:b w:val="0"/>
                <w:sz w:val="24"/>
              </w:rPr>
              <w:t>Наименование банка</w:t>
            </w:r>
          </w:p>
          <w:p w:rsidR="00C3705C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</w:p>
          <w:p w:rsidR="00C3705C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</w:p>
          <w:p w:rsidR="00C3705C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</w:p>
          <w:p w:rsidR="00C3705C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</w:p>
          <w:p w:rsidR="00C3705C" w:rsidRPr="005E5B4F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</w:p>
          <w:p w:rsidR="00C3705C" w:rsidRPr="005E5B4F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  <w:proofErr w:type="spellStart"/>
            <w:r w:rsidRPr="005E5B4F">
              <w:rPr>
                <w:b w:val="0"/>
                <w:sz w:val="24"/>
              </w:rPr>
              <w:t>Директор______________ФИО</w:t>
            </w:r>
            <w:proofErr w:type="spellEnd"/>
          </w:p>
          <w:p w:rsidR="00C3705C" w:rsidRPr="005E5B4F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</w:p>
          <w:p w:rsidR="00C3705C" w:rsidRPr="005E5B4F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  <w:r w:rsidRPr="005E5B4F">
              <w:rPr>
                <w:b w:val="0"/>
                <w:sz w:val="24"/>
              </w:rPr>
              <w:t>МП</w:t>
            </w:r>
          </w:p>
        </w:tc>
        <w:tc>
          <w:tcPr>
            <w:tcW w:w="4961" w:type="dxa"/>
          </w:tcPr>
          <w:p w:rsidR="00C3705C" w:rsidRPr="005E5B4F" w:rsidRDefault="00C3705C" w:rsidP="005E12D2">
            <w:pPr>
              <w:pStyle w:val="a4"/>
              <w:jc w:val="left"/>
              <w:rPr>
                <w:sz w:val="24"/>
              </w:rPr>
            </w:pPr>
          </w:p>
          <w:p w:rsidR="00C3705C" w:rsidRPr="005E5B4F" w:rsidRDefault="00C3705C" w:rsidP="005E12D2">
            <w:pPr>
              <w:pStyle w:val="a4"/>
              <w:jc w:val="left"/>
              <w:rPr>
                <w:sz w:val="24"/>
              </w:rPr>
            </w:pPr>
            <w:r w:rsidRPr="005E5B4F">
              <w:rPr>
                <w:sz w:val="24"/>
              </w:rPr>
              <w:t>Одаряемый:</w:t>
            </w:r>
          </w:p>
          <w:p w:rsidR="00C3705C" w:rsidRPr="005E5B4F" w:rsidRDefault="00C3705C" w:rsidP="005E12D2">
            <w:pPr>
              <w:pStyle w:val="a4"/>
              <w:jc w:val="left"/>
              <w:rPr>
                <w:sz w:val="24"/>
              </w:rPr>
            </w:pPr>
            <w:r w:rsidRPr="005E5B4F">
              <w:rPr>
                <w:sz w:val="24"/>
              </w:rPr>
              <w:t>МАДОУ №33</w:t>
            </w:r>
          </w:p>
          <w:p w:rsidR="00C3705C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  <w:r w:rsidRPr="00274204">
              <w:rPr>
                <w:b w:val="0"/>
                <w:sz w:val="24"/>
              </w:rPr>
              <w:t>634034, г. Томск, ул. Учебная 47/1</w:t>
            </w:r>
          </w:p>
          <w:p w:rsidR="00C3705C" w:rsidRPr="00274204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  <w:r w:rsidRPr="00274204">
              <w:rPr>
                <w:b w:val="0"/>
                <w:sz w:val="24"/>
              </w:rPr>
              <w:t>ИНН/КПП 7018037526/701701001</w:t>
            </w:r>
          </w:p>
          <w:p w:rsidR="00C3705C" w:rsidRPr="00274204" w:rsidRDefault="00C3705C" w:rsidP="005E1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Отделение Томск//УФК по Томской области, г. Томск</w:t>
            </w:r>
          </w:p>
          <w:p w:rsidR="00C3705C" w:rsidRPr="00274204" w:rsidRDefault="00C3705C" w:rsidP="005E12D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БИК 016902004</w:t>
            </w:r>
          </w:p>
          <w:p w:rsidR="00C3705C" w:rsidRPr="00274204" w:rsidRDefault="00C3705C" w:rsidP="005E12D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Кор. Счет 40102810245370000058</w:t>
            </w:r>
          </w:p>
          <w:p w:rsidR="00C3705C" w:rsidRPr="00274204" w:rsidRDefault="00C3705C" w:rsidP="005E12D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74204">
              <w:rPr>
                <w:rFonts w:ascii="Times New Roman" w:hAnsi="Times New Roman" w:cs="Times New Roman"/>
                <w:sz w:val="24"/>
                <w:szCs w:val="24"/>
              </w:rPr>
              <w:t xml:space="preserve"> 03234643697010006500</w:t>
            </w:r>
          </w:p>
          <w:p w:rsidR="00C3705C" w:rsidRPr="00274204" w:rsidRDefault="00C3705C" w:rsidP="005E12D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 xml:space="preserve">УФК по Томской области (ДФ </w:t>
            </w:r>
            <w:proofErr w:type="gramStart"/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АТ  МАДОУ</w:t>
            </w:r>
            <w:proofErr w:type="gramEnd"/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№33 30920ДС330317)</w:t>
            </w:r>
          </w:p>
          <w:p w:rsidR="00C3705C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  <w:r w:rsidRPr="005E5B4F">
              <w:rPr>
                <w:b w:val="0"/>
                <w:sz w:val="24"/>
              </w:rPr>
              <w:t xml:space="preserve"> </w:t>
            </w:r>
          </w:p>
          <w:p w:rsidR="00C3705C" w:rsidRPr="005E5B4F" w:rsidRDefault="00C3705C" w:rsidP="005E12D2">
            <w:pPr>
              <w:pStyle w:val="a4"/>
              <w:jc w:val="left"/>
              <w:rPr>
                <w:sz w:val="24"/>
              </w:rPr>
            </w:pPr>
          </w:p>
          <w:p w:rsidR="00C3705C" w:rsidRPr="005E5B4F" w:rsidRDefault="00C3705C" w:rsidP="005E1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r w:rsidRPr="005E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05C" w:rsidRPr="005E5B4F" w:rsidRDefault="00C3705C" w:rsidP="005E12D2">
            <w:pPr>
              <w:tabs>
                <w:tab w:val="right" w:pos="567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E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E5B4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C3705C" w:rsidRPr="005E5B4F" w:rsidRDefault="00C3705C" w:rsidP="005E12D2">
            <w:pPr>
              <w:pStyle w:val="a4"/>
              <w:jc w:val="left"/>
              <w:rPr>
                <w:sz w:val="24"/>
              </w:rPr>
            </w:pPr>
          </w:p>
          <w:p w:rsidR="00C3705C" w:rsidRPr="005E5B4F" w:rsidRDefault="00C3705C" w:rsidP="005E12D2">
            <w:pPr>
              <w:pStyle w:val="a4"/>
              <w:jc w:val="left"/>
              <w:rPr>
                <w:sz w:val="24"/>
              </w:rPr>
            </w:pPr>
          </w:p>
          <w:p w:rsidR="00C3705C" w:rsidRPr="005E5B4F" w:rsidRDefault="00C3705C" w:rsidP="005E12D2">
            <w:pPr>
              <w:pStyle w:val="a4"/>
              <w:jc w:val="left"/>
              <w:rPr>
                <w:sz w:val="24"/>
              </w:rPr>
            </w:pPr>
          </w:p>
          <w:p w:rsidR="00C3705C" w:rsidRPr="005E5B4F" w:rsidRDefault="00C3705C" w:rsidP="005E12D2">
            <w:pPr>
              <w:pStyle w:val="a4"/>
              <w:jc w:val="left"/>
              <w:rPr>
                <w:sz w:val="24"/>
              </w:rPr>
            </w:pPr>
          </w:p>
          <w:p w:rsidR="00C3705C" w:rsidRPr="005E5B4F" w:rsidRDefault="00C3705C" w:rsidP="005E12D2">
            <w:pPr>
              <w:pStyle w:val="a4"/>
              <w:jc w:val="left"/>
              <w:rPr>
                <w:b w:val="0"/>
                <w:sz w:val="24"/>
              </w:rPr>
            </w:pPr>
          </w:p>
        </w:tc>
      </w:tr>
    </w:tbl>
    <w:p w:rsidR="00C017FD" w:rsidRDefault="00C3705C">
      <w:bookmarkStart w:id="0" w:name="_GoBack"/>
      <w:bookmarkEnd w:id="0"/>
    </w:p>
    <w:sectPr w:rsidR="00C0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5C"/>
    <w:rsid w:val="00C3705C"/>
    <w:rsid w:val="00DA380A"/>
    <w:rsid w:val="00D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C4647-314A-467F-B22D-15716727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70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70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2021-11-14T06:25:00Z</dcterms:created>
  <dcterms:modified xsi:type="dcterms:W3CDTF">2021-11-14T06:26:00Z</dcterms:modified>
</cp:coreProperties>
</file>