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97" w:rsidRDefault="00086E97" w:rsidP="00086E97">
      <w:pPr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</w:p>
    <w:p w:rsidR="00086E97" w:rsidRDefault="00086E97" w:rsidP="00086E97">
      <w:pPr>
        <w:spacing w:line="0" w:lineRule="atLeast"/>
        <w:jc w:val="right"/>
        <w:rPr>
          <w:b/>
          <w:bCs/>
        </w:rPr>
      </w:pPr>
      <w:r>
        <w:rPr>
          <w:b/>
          <w:bCs/>
        </w:rPr>
        <w:t xml:space="preserve">К договору </w:t>
      </w:r>
    </w:p>
    <w:p w:rsidR="00086E97" w:rsidRDefault="00086E97" w:rsidP="00086E97">
      <w:pPr>
        <w:spacing w:line="0" w:lineRule="atLeast"/>
        <w:jc w:val="right"/>
        <w:rPr>
          <w:b/>
          <w:bCs/>
        </w:rPr>
      </w:pPr>
      <w:r>
        <w:rPr>
          <w:b/>
          <w:bCs/>
        </w:rPr>
        <w:t xml:space="preserve">на оказание дополнительных </w:t>
      </w:r>
    </w:p>
    <w:p w:rsidR="00086E97" w:rsidRDefault="00086E97" w:rsidP="00086E97">
      <w:pPr>
        <w:spacing w:line="0" w:lineRule="atLeast"/>
        <w:jc w:val="right"/>
        <w:rPr>
          <w:b/>
          <w:bCs/>
        </w:rPr>
      </w:pPr>
      <w:r>
        <w:rPr>
          <w:b/>
          <w:bCs/>
        </w:rPr>
        <w:t>образовательных услуг</w:t>
      </w:r>
    </w:p>
    <w:p w:rsidR="00086E97" w:rsidRDefault="00086E97" w:rsidP="00086E97">
      <w:pPr>
        <w:spacing w:line="0" w:lineRule="atLeast"/>
        <w:jc w:val="right"/>
        <w:rPr>
          <w:b/>
          <w:bCs/>
        </w:rPr>
      </w:pPr>
      <w:r>
        <w:rPr>
          <w:b/>
          <w:bCs/>
        </w:rPr>
        <w:t>от ______________ года</w:t>
      </w:r>
    </w:p>
    <w:p w:rsidR="00086E97" w:rsidRDefault="00086E97" w:rsidP="00086E97">
      <w:pPr>
        <w:spacing w:line="0" w:lineRule="atLeast"/>
        <w:jc w:val="center"/>
        <w:rPr>
          <w:b/>
          <w:bCs/>
        </w:rPr>
      </w:pPr>
      <w:r>
        <w:rPr>
          <w:b/>
          <w:bCs/>
        </w:rPr>
        <w:t xml:space="preserve">Перечень платных образовательных услуг </w:t>
      </w:r>
    </w:p>
    <w:p w:rsidR="00086E97" w:rsidRDefault="00086E97" w:rsidP="00086E97">
      <w:pPr>
        <w:spacing w:line="0" w:lineRule="atLeast"/>
        <w:jc w:val="center"/>
        <w:rPr>
          <w:b/>
          <w:bCs/>
        </w:rPr>
      </w:pPr>
      <w:r>
        <w:rPr>
          <w:b/>
          <w:bCs/>
        </w:rPr>
        <w:t>на 2020-2021 учебный год</w:t>
      </w:r>
    </w:p>
    <w:tbl>
      <w:tblPr>
        <w:tblW w:w="1061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3373"/>
        <w:gridCol w:w="993"/>
        <w:gridCol w:w="1417"/>
        <w:gridCol w:w="2091"/>
        <w:gridCol w:w="2169"/>
      </w:tblGrid>
      <w:tr w:rsidR="00086E97" w:rsidTr="00B30843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86E97" w:rsidRDefault="00086E97" w:rsidP="00B3084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86E97" w:rsidRDefault="00086E97" w:rsidP="00B3084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Кол-во занятий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Кол-во занятий в месяц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Стоимость одного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Всего в месяц в рублях</w:t>
            </w:r>
          </w:p>
        </w:tc>
      </w:tr>
      <w:tr w:rsidR="00086E97" w:rsidTr="00B30843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</w:pPr>
            <w:r>
              <w:t xml:space="preserve">1.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Pr="00B135FE" w:rsidRDefault="00086E97" w:rsidP="00B30843">
            <w:pPr>
              <w:snapToGrid w:val="0"/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Pr="00B135FE" w:rsidRDefault="00086E97" w:rsidP="00B30843">
            <w:pPr>
              <w:snapToGrid w:val="0"/>
              <w:spacing w:line="0" w:lineRule="atLeast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</w:pPr>
          </w:p>
        </w:tc>
      </w:tr>
      <w:tr w:rsidR="00086E97" w:rsidTr="00B30843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</w:pPr>
            <w: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Pr="00ED743C" w:rsidRDefault="00086E97" w:rsidP="00B30843">
            <w:pPr>
              <w:snapToGrid w:val="0"/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Pr="00ED743C" w:rsidRDefault="00086E97" w:rsidP="00B30843">
            <w:pPr>
              <w:snapToGrid w:val="0"/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Pr="004C69F0" w:rsidRDefault="00086E97" w:rsidP="00B30843">
            <w:pPr>
              <w:snapToGrid w:val="0"/>
              <w:spacing w:line="0" w:lineRule="atLeast"/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97" w:rsidRPr="004C69F0" w:rsidRDefault="00086E97" w:rsidP="00B30843">
            <w:pPr>
              <w:snapToGrid w:val="0"/>
              <w:spacing w:line="0" w:lineRule="atLeast"/>
              <w:jc w:val="center"/>
            </w:pPr>
          </w:p>
        </w:tc>
      </w:tr>
      <w:tr w:rsidR="00086E97" w:rsidTr="00B30843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</w:pPr>
            <w:r>
              <w:t>3.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Default="00086E97" w:rsidP="00B30843">
            <w:pPr>
              <w:snapToGrid w:val="0"/>
              <w:spacing w:line="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Pr="00ED743C" w:rsidRDefault="00086E97" w:rsidP="00B30843">
            <w:pPr>
              <w:snapToGrid w:val="0"/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Pr="00ED743C" w:rsidRDefault="00086E97" w:rsidP="00B30843">
            <w:pPr>
              <w:snapToGrid w:val="0"/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97" w:rsidRPr="004C69F0" w:rsidRDefault="00086E97" w:rsidP="00B30843">
            <w:pPr>
              <w:snapToGrid w:val="0"/>
              <w:spacing w:line="0" w:lineRule="atLeast"/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97" w:rsidRPr="004C69F0" w:rsidRDefault="00086E97" w:rsidP="00B30843">
            <w:pPr>
              <w:snapToGrid w:val="0"/>
              <w:spacing w:line="0" w:lineRule="atLeast"/>
              <w:jc w:val="center"/>
            </w:pPr>
          </w:p>
        </w:tc>
      </w:tr>
    </w:tbl>
    <w:p w:rsidR="00086E97" w:rsidRDefault="00086E97" w:rsidP="00086E97"/>
    <w:p w:rsidR="00086E97" w:rsidRDefault="00086E97" w:rsidP="00086E97"/>
    <w:p w:rsidR="00086E97" w:rsidRDefault="00086E97" w:rsidP="00086E97"/>
    <w:tbl>
      <w:tblPr>
        <w:tblW w:w="11348" w:type="dxa"/>
        <w:tblLayout w:type="fixed"/>
        <w:tblLook w:val="0000" w:firstRow="0" w:lastRow="0" w:firstColumn="0" w:lastColumn="0" w:noHBand="0" w:noVBand="0"/>
      </w:tblPr>
      <w:tblGrid>
        <w:gridCol w:w="6009"/>
        <w:gridCol w:w="5339"/>
      </w:tblGrid>
      <w:tr w:rsidR="00086E97" w:rsidRPr="003417A9" w:rsidTr="00B30843">
        <w:tc>
          <w:tcPr>
            <w:tcW w:w="6009" w:type="dxa"/>
            <w:shd w:val="clear" w:color="auto" w:fill="auto"/>
          </w:tcPr>
          <w:p w:rsidR="00086E97" w:rsidRPr="003417A9" w:rsidRDefault="00086E97" w:rsidP="00B30843">
            <w:pPr>
              <w:snapToGrid w:val="0"/>
              <w:rPr>
                <w:bCs/>
              </w:rPr>
            </w:pPr>
            <w:r w:rsidRPr="003417A9">
              <w:rPr>
                <w:bCs/>
              </w:rPr>
              <w:t>Исполнитель</w:t>
            </w: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Муниципальное автономное дошкольное образовательное учреждение детский сад общеразвивающего вида №33</w:t>
            </w: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634034</w:t>
            </w: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г. Томск, ул. Учебная 47/1</w:t>
            </w: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 xml:space="preserve">тел. 55-89-95 </w:t>
            </w: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 xml:space="preserve">ИНН 7018037526     </w:t>
            </w:r>
            <w:proofErr w:type="gramStart"/>
            <w:r w:rsidRPr="003417A9">
              <w:rPr>
                <w:bCs/>
              </w:rPr>
              <w:t>КПП  701701001</w:t>
            </w:r>
            <w:proofErr w:type="gramEnd"/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УФК по Томской области (ДФАТ) (МАДОУ №33 ЛСп5ДС3304198</w:t>
            </w: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р/счет. 40701810300003000001</w:t>
            </w: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БИК 046902001</w:t>
            </w:r>
          </w:p>
          <w:p w:rsidR="00086E97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ГРКЦ ГУ Банка России по Томской области, г. Томска</w:t>
            </w:r>
          </w:p>
          <w:p w:rsidR="00086E97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заведующий МАДОУ №33</w:t>
            </w: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 xml:space="preserve">__________ Е.А. </w:t>
            </w:r>
            <w:proofErr w:type="spellStart"/>
            <w:r w:rsidRPr="003417A9">
              <w:rPr>
                <w:bCs/>
              </w:rPr>
              <w:t>Политыкина</w:t>
            </w:r>
            <w:proofErr w:type="spellEnd"/>
          </w:p>
        </w:tc>
        <w:tc>
          <w:tcPr>
            <w:tcW w:w="5339" w:type="dxa"/>
            <w:shd w:val="clear" w:color="auto" w:fill="auto"/>
          </w:tcPr>
          <w:p w:rsidR="00086E97" w:rsidRPr="003417A9" w:rsidRDefault="00086E97" w:rsidP="00B30843">
            <w:pPr>
              <w:snapToGrid w:val="0"/>
              <w:rPr>
                <w:bCs/>
              </w:rPr>
            </w:pPr>
            <w:r w:rsidRPr="003417A9">
              <w:rPr>
                <w:bCs/>
              </w:rPr>
              <w:t>Заказчик</w:t>
            </w:r>
          </w:p>
          <w:p w:rsidR="00086E97" w:rsidRPr="003417A9" w:rsidRDefault="00086E97" w:rsidP="00B30843">
            <w:pPr>
              <w:rPr>
                <w:bCs/>
              </w:rPr>
            </w:pP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ФИО</w:t>
            </w: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Адрес</w:t>
            </w: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Паспортные данные</w:t>
            </w:r>
          </w:p>
          <w:p w:rsidR="00086E97" w:rsidRPr="003417A9" w:rsidRDefault="00086E97" w:rsidP="00B30843">
            <w:pPr>
              <w:rPr>
                <w:bCs/>
              </w:rPr>
            </w:pPr>
          </w:p>
          <w:p w:rsidR="00086E97" w:rsidRPr="003417A9" w:rsidRDefault="00086E97" w:rsidP="00B30843">
            <w:pPr>
              <w:rPr>
                <w:bCs/>
              </w:rPr>
            </w:pPr>
          </w:p>
          <w:p w:rsidR="00086E97" w:rsidRPr="003417A9" w:rsidRDefault="00086E97" w:rsidP="00B30843">
            <w:pPr>
              <w:rPr>
                <w:bCs/>
              </w:rPr>
            </w:pPr>
            <w:r w:rsidRPr="003417A9">
              <w:rPr>
                <w:bCs/>
              </w:rPr>
              <w:t>Подпись</w:t>
            </w:r>
          </w:p>
        </w:tc>
      </w:tr>
    </w:tbl>
    <w:p w:rsidR="00086E97" w:rsidRDefault="00086E97" w:rsidP="00086E97"/>
    <w:p w:rsidR="00DF2376" w:rsidRPr="00086E97" w:rsidRDefault="00DF2376" w:rsidP="00086E97">
      <w:bookmarkStart w:id="0" w:name="_GoBack"/>
      <w:bookmarkEnd w:id="0"/>
    </w:p>
    <w:sectPr w:rsidR="00DF2376" w:rsidRPr="0008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90"/>
    <w:rsid w:val="00086E97"/>
    <w:rsid w:val="00432B90"/>
    <w:rsid w:val="00D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74AE-082F-47B5-B6AE-04C12E78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2020-09-17T07:35:00Z</dcterms:created>
  <dcterms:modified xsi:type="dcterms:W3CDTF">2020-09-17T07:35:00Z</dcterms:modified>
</cp:coreProperties>
</file>