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B2" w:rsidRDefault="001706B2" w:rsidP="001706B2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</w:t>
      </w:r>
      <w:r>
        <w:rPr>
          <w:rFonts w:ascii="Times New Roman" w:eastAsia="Times New Roman" w:hAnsi="Times New Roman"/>
          <w:b/>
          <w:bCs/>
        </w:rPr>
        <w:t xml:space="preserve"> № </w:t>
      </w:r>
    </w:p>
    <w:p w:rsidR="001706B2" w:rsidRDefault="001706B2" w:rsidP="001706B2">
      <w:pPr>
        <w:spacing w:after="0" w:line="0" w:lineRule="atLeast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договору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:rsidR="001706B2" w:rsidRDefault="001706B2" w:rsidP="001706B2">
      <w:pPr>
        <w:spacing w:after="0" w:line="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оказание дополнительных </w:t>
      </w:r>
    </w:p>
    <w:p w:rsidR="001706B2" w:rsidRDefault="001706B2" w:rsidP="001706B2">
      <w:pPr>
        <w:spacing w:after="0" w:line="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образовательных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услуг</w:t>
      </w:r>
    </w:p>
    <w:p w:rsidR="001706B2" w:rsidRDefault="001706B2" w:rsidP="001706B2">
      <w:pPr>
        <w:spacing w:after="0" w:line="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года</w:t>
      </w:r>
    </w:p>
    <w:p w:rsidR="001706B2" w:rsidRDefault="001706B2" w:rsidP="001706B2">
      <w:pPr>
        <w:spacing w:after="0" w:line="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платных</w:t>
      </w:r>
      <w:r>
        <w:rPr>
          <w:rFonts w:ascii="Times New Roman" w:eastAsia="Times New Roman" w:hAnsi="Times New Roman"/>
          <w:b/>
          <w:bCs/>
        </w:rPr>
        <w:t xml:space="preserve"> образовательных </w:t>
      </w:r>
      <w:r>
        <w:rPr>
          <w:rFonts w:ascii="Times New Roman" w:hAnsi="Times New Roman"/>
          <w:b/>
          <w:bCs/>
        </w:rPr>
        <w:t>услуг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:rsidR="001706B2" w:rsidRDefault="001706B2" w:rsidP="001706B2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2019-2020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учебный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</w:p>
    <w:tbl>
      <w:tblPr>
        <w:tblW w:w="1134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60"/>
        <w:gridCol w:w="282"/>
        <w:gridCol w:w="1135"/>
        <w:gridCol w:w="2091"/>
        <w:gridCol w:w="1560"/>
        <w:gridCol w:w="609"/>
      </w:tblGrid>
      <w:tr w:rsidR="001706B2" w:rsidTr="00CB77D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  <w:p w:rsidR="001706B2" w:rsidRDefault="001706B2" w:rsidP="00CB77D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1706B2" w:rsidRDefault="001706B2" w:rsidP="00CB77D4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  <w:r>
              <w:rPr>
                <w:rFonts w:ascii="Times New Roman" w:eastAsia="Times New Roman" w:hAnsi="Times New Roman"/>
                <w:b/>
              </w:rPr>
              <w:t xml:space="preserve"> занятий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неделю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  <w:r>
              <w:rPr>
                <w:rFonts w:ascii="Times New Roman" w:eastAsia="Times New Roman" w:hAnsi="Times New Roman"/>
                <w:b/>
              </w:rPr>
              <w:t xml:space="preserve"> занятий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eastAsia="Times New Roman" w:hAnsi="Times New Roman"/>
                <w:b/>
              </w:rPr>
              <w:t xml:space="preserve"> одного занятия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месяц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рублях</w:t>
            </w:r>
          </w:p>
        </w:tc>
      </w:tr>
      <w:tr w:rsidR="001706B2" w:rsidTr="00CB77D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Pr="00ED743C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Pr="00ED743C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6B2" w:rsidRPr="004C69F0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B2" w:rsidRPr="004C69F0" w:rsidRDefault="001706B2" w:rsidP="00CB77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706B2" w:rsidRPr="003417A9" w:rsidTr="00CB77D4">
        <w:trPr>
          <w:gridBefore w:val="1"/>
          <w:gridAfter w:val="1"/>
          <w:wBefore w:w="567" w:type="dxa"/>
          <w:wAfter w:w="609" w:type="dxa"/>
        </w:trPr>
        <w:tc>
          <w:tcPr>
            <w:tcW w:w="5386" w:type="dxa"/>
            <w:gridSpan w:val="3"/>
            <w:shd w:val="clear" w:color="auto" w:fill="auto"/>
          </w:tcPr>
          <w:p w:rsidR="001706B2" w:rsidRDefault="001706B2" w:rsidP="00CB77D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</w:p>
          <w:p w:rsidR="001706B2" w:rsidRPr="003417A9" w:rsidRDefault="001706B2" w:rsidP="00CB77D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Исполнитель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Муниципальное автономное дошкольное образовательное учреждение детский сад общеразвивающего вида №33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634034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г. Томск, ул. Учебная 47/1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 xml:space="preserve">тел. 55-89-95 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 xml:space="preserve">ИНН 7018037526     </w:t>
            </w:r>
            <w:proofErr w:type="gramStart"/>
            <w:r w:rsidRPr="003417A9">
              <w:rPr>
                <w:rFonts w:ascii="Times New Roman" w:hAnsi="Times New Roman"/>
                <w:bCs/>
                <w:sz w:val="24"/>
              </w:rPr>
              <w:t>КПП  701701001</w:t>
            </w:r>
            <w:proofErr w:type="gramEnd"/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УФК по Томской области (ДФАТ) (МАДОУ №33 ЛСп5ДС3304198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р/счет. 40701810300003000001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БИК 046902001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ГРКЦ ГУ Банка России по Томской области, г. Томска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заведующий МАДОУ №33</w:t>
            </w: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 xml:space="preserve">__________ Е.А. </w:t>
            </w:r>
            <w:proofErr w:type="spellStart"/>
            <w:r w:rsidRPr="003417A9">
              <w:rPr>
                <w:rFonts w:ascii="Times New Roman" w:hAnsi="Times New Roman"/>
                <w:bCs/>
                <w:sz w:val="24"/>
              </w:rPr>
              <w:t>Политыкина</w:t>
            </w:r>
            <w:proofErr w:type="spellEnd"/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1706B2" w:rsidRDefault="001706B2" w:rsidP="00CB77D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Pr="003417A9" w:rsidRDefault="001706B2" w:rsidP="00CB77D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Заказчик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ФИО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Адрес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Паспортные</w:t>
            </w:r>
            <w:r w:rsidRPr="003417A9"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 w:rsidRPr="003417A9">
              <w:rPr>
                <w:rFonts w:ascii="Times New Roman" w:hAnsi="Times New Roman"/>
                <w:bCs/>
                <w:sz w:val="24"/>
              </w:rPr>
              <w:t>данные</w:t>
            </w: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1706B2" w:rsidRPr="003417A9" w:rsidRDefault="001706B2" w:rsidP="00CB77D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417A9">
              <w:rPr>
                <w:rFonts w:ascii="Times New Roman" w:hAnsi="Times New Roman"/>
                <w:bCs/>
                <w:sz w:val="24"/>
              </w:rPr>
              <w:t>Подпись</w:t>
            </w:r>
          </w:p>
        </w:tc>
      </w:tr>
    </w:tbl>
    <w:p w:rsidR="000C2796" w:rsidRDefault="001706B2"/>
    <w:sectPr w:rsidR="000C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0"/>
    <w:rsid w:val="001706B2"/>
    <w:rsid w:val="00544960"/>
    <w:rsid w:val="00672901"/>
    <w:rsid w:val="00B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087F-3EF8-49D7-AA4D-488DA43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B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ds33met</dc:creator>
  <cp:keywords/>
  <dc:description/>
  <cp:lastModifiedBy>ds33met</cp:lastModifiedBy>
  <cp:revision>2</cp:revision>
  <dcterms:created xsi:type="dcterms:W3CDTF">2019-09-20T07:47:00Z</dcterms:created>
  <dcterms:modified xsi:type="dcterms:W3CDTF">2019-09-20T07:47:00Z</dcterms:modified>
</cp:coreProperties>
</file>