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A3" w:rsidRDefault="006D20BC" w:rsidP="000822A8">
      <w:pPr>
        <w:jc w:val="center"/>
      </w:pPr>
      <w:bookmarkStart w:id="0" w:name="_GoBack"/>
      <w:r w:rsidRPr="006D20BC">
        <w:rPr>
          <w:noProof/>
        </w:rPr>
        <w:drawing>
          <wp:inline distT="0" distB="0" distL="0" distR="0">
            <wp:extent cx="6292610" cy="8892076"/>
            <wp:effectExtent l="0" t="0" r="0" b="4445"/>
            <wp:docPr id="1" name="Рисунок 1" descr="F:\сайт нов\расп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нов\расп - 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74" cy="88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20BC" w:rsidRDefault="006D20BC" w:rsidP="000822A8">
      <w:pPr>
        <w:jc w:val="center"/>
      </w:pPr>
    </w:p>
    <w:p w:rsidR="006D20BC" w:rsidRDefault="006D20BC" w:rsidP="000822A8">
      <w:pPr>
        <w:jc w:val="center"/>
      </w:pPr>
    </w:p>
    <w:p w:rsidR="006D20BC" w:rsidRDefault="006D20BC" w:rsidP="000822A8">
      <w:pPr>
        <w:jc w:val="center"/>
      </w:pPr>
    </w:p>
    <w:p w:rsidR="006D20BC" w:rsidRDefault="006D20BC" w:rsidP="000822A8">
      <w:pPr>
        <w:jc w:val="center"/>
      </w:pPr>
    </w:p>
    <w:p w:rsidR="000822A8" w:rsidRPr="000822A8" w:rsidRDefault="000822A8" w:rsidP="000822A8">
      <w:pPr>
        <w:jc w:val="center"/>
        <w:rPr>
          <w:b/>
        </w:rPr>
      </w:pPr>
      <w:r w:rsidRPr="000822A8">
        <w:rPr>
          <w:b/>
        </w:rPr>
        <w:t xml:space="preserve">ПРАВИЛА ВНУТРЕННЕГО РАСПОРЯДКА </w:t>
      </w:r>
    </w:p>
    <w:p w:rsidR="000822A8" w:rsidRPr="000822A8" w:rsidRDefault="007A74E1" w:rsidP="000822A8">
      <w:pPr>
        <w:jc w:val="center"/>
        <w:rPr>
          <w:b/>
        </w:rPr>
      </w:pPr>
      <w:r>
        <w:rPr>
          <w:b/>
        </w:rPr>
        <w:t xml:space="preserve">ВОСПИТАННИКОВ   </w:t>
      </w:r>
      <w:r w:rsidR="000822A8" w:rsidRPr="000822A8">
        <w:rPr>
          <w:b/>
        </w:rPr>
        <w:t>МАДОУ №33</w:t>
      </w:r>
    </w:p>
    <w:p w:rsidR="000822A8" w:rsidRDefault="000822A8" w:rsidP="007A178E">
      <w:pPr>
        <w:jc w:val="both"/>
      </w:pPr>
    </w:p>
    <w:p w:rsidR="000822A8" w:rsidRDefault="000822A8" w:rsidP="007A178E">
      <w:pPr>
        <w:jc w:val="both"/>
      </w:pPr>
      <w:r>
        <w:t xml:space="preserve">1.1. Настоящие Правила внутреннего распорядка </w:t>
      </w:r>
      <w:r w:rsidR="007A74E1">
        <w:t xml:space="preserve">воспитанников   </w:t>
      </w:r>
      <w:r>
        <w:t>МАДОУ №33 (далее ДОУ) разработаны в соответствии с Федеральным законом от 29.12.2012 № 273 ФЗ «Об образовании в Российской федерации», СанПиН 2.4.1.3049.13 «Санитарно- эпидемиологические требования к устройству, содержанию и организации режима работы дошкольных образовательных организаций»</w:t>
      </w:r>
      <w:r w:rsidR="00734551">
        <w:t xml:space="preserve">, уставом и локальными актами </w:t>
      </w:r>
      <w:r w:rsidR="007A74E1">
        <w:tab/>
      </w:r>
      <w:r w:rsidR="00734551">
        <w:t>ДОУ.</w:t>
      </w:r>
    </w:p>
    <w:p w:rsidR="00734551" w:rsidRDefault="00734551" w:rsidP="007A178E">
      <w:pPr>
        <w:jc w:val="both"/>
      </w:pPr>
      <w:r>
        <w:t xml:space="preserve">1.2. Настоящие Правила внутреннего распорядка воспитанников </w:t>
      </w:r>
      <w:r w:rsidR="007A74E1">
        <w:t>МАДОУ №33</w:t>
      </w:r>
      <w:r>
        <w:t xml:space="preserve"> (далее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определяет режим образовательного процесса, внутренний распорядок воспитанников и защиту их прав.</w:t>
      </w:r>
    </w:p>
    <w:p w:rsidR="000822A8" w:rsidRDefault="00734551" w:rsidP="007A178E">
      <w:pPr>
        <w:jc w:val="both"/>
      </w:pPr>
      <w:r>
        <w:t>1.3. Настоящие Правила утверждаются заведующим, принимаются педагогическим советом на неопределенный срок.</w:t>
      </w:r>
    </w:p>
    <w:p w:rsidR="00734551" w:rsidRDefault="00734551" w:rsidP="00734551">
      <w:pPr>
        <w:jc w:val="both"/>
      </w:pPr>
      <w:r>
        <w:t>1.4. Настоящие Правила являются обязательными для исполнения всеми участниками образовательных отношений.</w:t>
      </w:r>
    </w:p>
    <w:p w:rsidR="00734551" w:rsidRDefault="00734551" w:rsidP="00734551">
      <w:pPr>
        <w:jc w:val="both"/>
      </w:pPr>
      <w:r>
        <w:t>1.5. При приеме воспитанников администрация ДОУ обязана ознакомить их родителей (законных представителей) с Настоящими Правилами</w:t>
      </w:r>
    </w:p>
    <w:p w:rsidR="00734551" w:rsidRDefault="00734551" w:rsidP="00734551">
      <w:pPr>
        <w:jc w:val="both"/>
      </w:pPr>
      <w:r>
        <w:t xml:space="preserve">1.6. Копии Настоящих Правил размещаются на информационном стенде, а также на официальном сайте ДОУ </w:t>
      </w:r>
      <w:r w:rsidR="00400C35">
        <w:t>в</w:t>
      </w:r>
      <w:r>
        <w:t xml:space="preserve"> сети Интернет</w:t>
      </w:r>
      <w:r w:rsidR="00400C35">
        <w:t>.</w:t>
      </w:r>
    </w:p>
    <w:p w:rsidR="00400C35" w:rsidRDefault="00400C35" w:rsidP="00734551">
      <w:pPr>
        <w:jc w:val="both"/>
      </w:pPr>
      <w:r>
        <w:t>1.7. Администрация, педагогический совет, общее собрание трудового коллектива ДОУ</w:t>
      </w:r>
      <w:proofErr w:type="gramStart"/>
      <w:r>
        <w:t>. а</w:t>
      </w:r>
      <w:proofErr w:type="gramEnd"/>
      <w:r>
        <w:t xml:space="preserve"> также совет родителей (родительский комитет) обучающихся имеют право вносить предложения по усовершенствованию и изменению настоящих Правил </w:t>
      </w:r>
    </w:p>
    <w:p w:rsidR="000822A8" w:rsidRDefault="000822A8" w:rsidP="007A178E">
      <w:pPr>
        <w:jc w:val="both"/>
      </w:pPr>
    </w:p>
    <w:p w:rsidR="000822A8" w:rsidRDefault="000822A8" w:rsidP="007A178E">
      <w:pPr>
        <w:jc w:val="both"/>
      </w:pPr>
    </w:p>
    <w:p w:rsidR="000822A8" w:rsidRDefault="00400C35" w:rsidP="00400C35">
      <w:pPr>
        <w:jc w:val="center"/>
        <w:rPr>
          <w:b/>
        </w:rPr>
      </w:pPr>
      <w:r w:rsidRPr="00400C35">
        <w:rPr>
          <w:b/>
        </w:rPr>
        <w:t>2. Режим работы ДОУ</w:t>
      </w:r>
    </w:p>
    <w:p w:rsidR="00400C35" w:rsidRDefault="00400C35" w:rsidP="00400C35">
      <w:r>
        <w:t>2.1. Режим работы ДОУ и длительность пребывания воспитанников определяется уставом ДОУ.</w:t>
      </w:r>
    </w:p>
    <w:p w:rsidR="00400C35" w:rsidRPr="0059523A" w:rsidRDefault="00400C35" w:rsidP="00400C35">
      <w:r>
        <w:t xml:space="preserve">2.2. ДОУ работает с 07.00 до 19.00 часов. Выходные дни: суббота, воскресенье, </w:t>
      </w:r>
      <w:r w:rsidRPr="0059523A">
        <w:t>праздничные дни.</w:t>
      </w:r>
    </w:p>
    <w:p w:rsidR="00400C35" w:rsidRPr="0059523A" w:rsidRDefault="00400C35" w:rsidP="00400C35">
      <w:r w:rsidRPr="0059523A">
        <w:t xml:space="preserve">2.3.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59523A">
        <w:t>воспитательно</w:t>
      </w:r>
      <w:proofErr w:type="spellEnd"/>
      <w:r w:rsidRPr="0059523A">
        <w:t>-образовательной работы и режимом, составленным в соответствии с возрастными и психологическими особенностями воспитанников</w:t>
      </w:r>
      <w:r w:rsidR="00652C94" w:rsidRPr="0059523A">
        <w:t>.</w:t>
      </w:r>
    </w:p>
    <w:p w:rsidR="00400C35" w:rsidRDefault="00400C35" w:rsidP="00400C35">
      <w:r>
        <w:t>2.4. Группы функционирую в режиме пятидневной рабочей недели.</w:t>
      </w:r>
    </w:p>
    <w:p w:rsidR="00400C35" w:rsidRDefault="00400C35" w:rsidP="00400C35">
      <w:r>
        <w:t xml:space="preserve">2.5. Администрация ДОУ имеет право объединять группы в случае необходимости в летний период </w:t>
      </w:r>
      <w:proofErr w:type="gramStart"/>
      <w:r>
        <w:t>( в</w:t>
      </w:r>
      <w:proofErr w:type="gramEnd"/>
      <w:r>
        <w:t xml:space="preserve"> связи с низкой наполняемостью групп, отпуском воспитателей, на время ремонта, карантина и др.).</w:t>
      </w:r>
    </w:p>
    <w:p w:rsidR="00D50A62" w:rsidRDefault="00D50A62" w:rsidP="00400C35">
      <w:r>
        <w:t xml:space="preserve">2.6. Основу режима образовательного процесса в ДОУ составляет установленный распорядок сна и бодрствования, приемов </w:t>
      </w:r>
      <w:proofErr w:type="gramStart"/>
      <w:r>
        <w:t>пищи,  гигиенических</w:t>
      </w:r>
      <w:proofErr w:type="gramEnd"/>
      <w:r>
        <w:t xml:space="preserve">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7A178E" w:rsidRPr="00B12CE0" w:rsidRDefault="00D50A62" w:rsidP="00D50A62">
      <w:r>
        <w:t xml:space="preserve">2.7. Расписание составляется в соответствии СанПиН 2.4.1.3049.13 «Санитарно- эпидемиологические требования к устройству, содержанию и организации режима работы дошкольных образовательных организаций», </w:t>
      </w:r>
      <w:r w:rsidR="007A178E" w:rsidRPr="00B12CE0">
        <w:t>утв. постановлением Главного государственного санитарного врача РФ от 15.05.2013 № 26.</w:t>
      </w:r>
    </w:p>
    <w:p w:rsidR="007A178E" w:rsidRPr="00B12CE0" w:rsidRDefault="00652C94" w:rsidP="007A178E">
      <w:pPr>
        <w:jc w:val="both"/>
      </w:pPr>
      <w:r>
        <w:t>2.8. </w:t>
      </w:r>
      <w:r w:rsidR="007A178E" w:rsidRPr="00B12CE0">
        <w:t xml:space="preserve">Прием </w:t>
      </w:r>
      <w:r w:rsidR="007A178E">
        <w:t xml:space="preserve">детей в ДОУ осуществляется с </w:t>
      </w:r>
      <w:proofErr w:type="gramStart"/>
      <w:r w:rsidR="007A178E">
        <w:t>7.00  до</w:t>
      </w:r>
      <w:proofErr w:type="gramEnd"/>
      <w:r w:rsidR="007A178E">
        <w:t xml:space="preserve"> 08</w:t>
      </w:r>
      <w:r w:rsidR="007A178E" w:rsidRPr="00B12CE0">
        <w:t>.</w:t>
      </w:r>
      <w:r w:rsidR="007A178E">
        <w:t>15</w:t>
      </w:r>
      <w:r w:rsidR="007A178E" w:rsidRPr="00B12CE0">
        <w:t xml:space="preserve"> часов.</w:t>
      </w:r>
    </w:p>
    <w:p w:rsidR="007A178E" w:rsidRPr="00B12CE0" w:rsidRDefault="00652C94" w:rsidP="007A178E">
      <w:pPr>
        <w:jc w:val="both"/>
      </w:pPr>
      <w:r>
        <w:t>2.9.  </w:t>
      </w:r>
      <w:r w:rsidR="007A178E" w:rsidRPr="00B12CE0">
        <w:t>Родители (законные представители) обязаны забир</w:t>
      </w:r>
      <w:r w:rsidR="007A178E">
        <w:t>ать воспитанников из ДОУ до 19.0</w:t>
      </w:r>
      <w:r w:rsidR="007A178E" w:rsidRPr="00B12CE0">
        <w:t>0 часов.</w:t>
      </w:r>
    </w:p>
    <w:p w:rsidR="007A178E" w:rsidRDefault="007A178E" w:rsidP="007A178E">
      <w:pPr>
        <w:jc w:val="both"/>
      </w:pPr>
      <w:r w:rsidRPr="00B12CE0">
        <w:lastRenderedPageBreak/>
        <w:t>2.10.    В случае если родители (законные представители) не могут лично забрать ребенка, то заранее оповещают об этом администрацию ДОУ,</w:t>
      </w:r>
      <w:r>
        <w:t xml:space="preserve"> прописывая в договоре</w:t>
      </w:r>
      <w:r w:rsidRPr="00B12CE0">
        <w:t xml:space="preserve"> </w:t>
      </w:r>
      <w:r>
        <w:t>между ДОУ и родителем</w:t>
      </w:r>
      <w:r w:rsidRPr="00B12CE0">
        <w:t>.</w:t>
      </w:r>
    </w:p>
    <w:p w:rsidR="007A178E" w:rsidRPr="00B12CE0" w:rsidRDefault="007A178E" w:rsidP="007A178E">
      <w:pPr>
        <w:jc w:val="both"/>
      </w:pPr>
    </w:p>
    <w:p w:rsidR="007A178E" w:rsidRPr="00B12CE0" w:rsidRDefault="007A178E" w:rsidP="007A178E">
      <w:pPr>
        <w:ind w:left="-360"/>
        <w:jc w:val="center"/>
      </w:pPr>
      <w:r>
        <w:rPr>
          <w:b/>
          <w:bCs/>
        </w:rPr>
        <w:t xml:space="preserve">3. </w:t>
      </w:r>
      <w:proofErr w:type="gramStart"/>
      <w:r w:rsidRPr="00B12CE0">
        <w:rPr>
          <w:b/>
          <w:bCs/>
        </w:rPr>
        <w:t>Здоровье  воспитанников</w:t>
      </w:r>
      <w:proofErr w:type="gramEnd"/>
    </w:p>
    <w:p w:rsidR="007A178E" w:rsidRPr="00B12CE0" w:rsidRDefault="00652C94" w:rsidP="007A178E">
      <w:pPr>
        <w:jc w:val="both"/>
      </w:pPr>
      <w:r>
        <w:t>3.1.  </w:t>
      </w:r>
      <w:r w:rsidR="007A178E" w:rsidRPr="00B12CE0">
        <w:t>Контроль утреннего приема детей в ДОУ осуществляет воспитател</w:t>
      </w:r>
      <w:r w:rsidR="007A178E">
        <w:t>ь, а также медицинский работник, которые опрашивают родителей о состоянии здоровья детей.</w:t>
      </w:r>
    </w:p>
    <w:p w:rsidR="007A178E" w:rsidRPr="00B12CE0" w:rsidRDefault="00652C94" w:rsidP="007A178E">
      <w:pPr>
        <w:jc w:val="both"/>
      </w:pPr>
      <w:r>
        <w:t>3.2.  </w:t>
      </w:r>
      <w:r w:rsidR="007A178E" w:rsidRPr="00B12CE0">
        <w:t xml:space="preserve">Выявленные больные или с подозрением на заболевание </w:t>
      </w:r>
      <w:r w:rsidR="007A178E">
        <w:t>воспитанники</w:t>
      </w:r>
      <w:r w:rsidR="007A178E" w:rsidRPr="00B12CE0">
        <w:t xml:space="preserve"> в ДОУ не принимаются; заболевших в течение дня детей изолируют от здоровых (временно размещают в</w:t>
      </w:r>
      <w:r w:rsidR="007A178E">
        <w:t xml:space="preserve"> помещениях медицинского блока</w:t>
      </w:r>
      <w:r w:rsidR="007A178E" w:rsidRPr="00B12CE0">
        <w:t>) до прихода родителей (законных п</w:t>
      </w:r>
      <w:r w:rsidR="007A178E">
        <w:t>редставителей) или направляют на госпитализацию в лечебно-профилактическую организацию с информированием родителей.</w:t>
      </w:r>
    </w:p>
    <w:p w:rsidR="007A178E" w:rsidRPr="00B12CE0" w:rsidRDefault="007A178E" w:rsidP="007A178E">
      <w:pPr>
        <w:jc w:val="both"/>
      </w:pPr>
      <w:r w:rsidRPr="00B12CE0">
        <w:t>3.3.   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7A178E" w:rsidRPr="00B12CE0" w:rsidRDefault="00652C94" w:rsidP="007A178E">
      <w:pPr>
        <w:jc w:val="both"/>
      </w:pPr>
      <w:r>
        <w:t>3.4. </w:t>
      </w:r>
      <w:r w:rsidR="007A178E" w:rsidRPr="00B12CE0"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</w:t>
      </w:r>
      <w:proofErr w:type="gramStart"/>
      <w:r w:rsidR="007A178E" w:rsidRPr="00B12CE0">
        <w:t>соответствующее  медицинское</w:t>
      </w:r>
      <w:proofErr w:type="gramEnd"/>
      <w:r w:rsidR="007A178E" w:rsidRPr="00B12CE0">
        <w:t xml:space="preserve"> заключение.</w:t>
      </w:r>
    </w:p>
    <w:p w:rsidR="007A178E" w:rsidRPr="00B12CE0" w:rsidRDefault="00652C94" w:rsidP="007A178E">
      <w:pPr>
        <w:jc w:val="both"/>
      </w:pPr>
      <w:r>
        <w:t>3.5. </w:t>
      </w:r>
      <w:r w:rsidR="007A178E" w:rsidRPr="00B12CE0"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7A178E" w:rsidRPr="00B12CE0" w:rsidRDefault="00652C94" w:rsidP="007A178E">
      <w:pPr>
        <w:jc w:val="both"/>
      </w:pPr>
      <w:r>
        <w:t>3.6.  </w:t>
      </w:r>
      <w:r w:rsidR="007A178E" w:rsidRPr="00B12CE0">
        <w:t>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7A178E" w:rsidRDefault="00652C94" w:rsidP="007A178E">
      <w:pPr>
        <w:jc w:val="both"/>
      </w:pPr>
      <w:r>
        <w:t>3.7.  </w:t>
      </w:r>
      <w:r w:rsidR="007A178E" w:rsidRPr="00B12CE0">
        <w:t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7A178E" w:rsidRPr="00B12CE0" w:rsidRDefault="007A178E" w:rsidP="007A178E">
      <w:pPr>
        <w:jc w:val="both"/>
      </w:pPr>
    </w:p>
    <w:p w:rsidR="007A178E" w:rsidRPr="00B12CE0" w:rsidRDefault="007A178E" w:rsidP="007A178E">
      <w:pPr>
        <w:ind w:left="-360"/>
        <w:jc w:val="center"/>
      </w:pPr>
      <w:r>
        <w:rPr>
          <w:b/>
          <w:bCs/>
        </w:rPr>
        <w:t xml:space="preserve">4. </w:t>
      </w:r>
      <w:r w:rsidRPr="00B12CE0">
        <w:rPr>
          <w:b/>
          <w:bCs/>
        </w:rPr>
        <w:t>Внешний вид и одежда воспитанников</w:t>
      </w:r>
    </w:p>
    <w:p w:rsidR="007A178E" w:rsidRPr="00B12CE0" w:rsidRDefault="00652C94" w:rsidP="007A178E">
      <w:pPr>
        <w:jc w:val="both"/>
      </w:pPr>
      <w:r>
        <w:t>4.1. </w:t>
      </w:r>
      <w:r w:rsidR="007A178E" w:rsidRPr="00B12CE0"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следить за исправностью застежек (молний).</w:t>
      </w:r>
    </w:p>
    <w:p w:rsidR="007A178E" w:rsidRPr="00B12CE0" w:rsidRDefault="00652C94" w:rsidP="007A178E">
      <w:pPr>
        <w:jc w:val="both"/>
      </w:pPr>
      <w:r>
        <w:t>4.2.  </w:t>
      </w:r>
      <w:r w:rsidR="007A178E" w:rsidRPr="00B12CE0">
        <w:t>Родители (законные представители) обязаны приводить ребенка в опрятном виде, чистой одежде и обуви.</w:t>
      </w:r>
    </w:p>
    <w:p w:rsidR="007A178E" w:rsidRPr="00B12CE0" w:rsidRDefault="00652C94" w:rsidP="007A178E">
      <w:pPr>
        <w:jc w:val="both"/>
      </w:pPr>
      <w:r>
        <w:t>4.3.  </w:t>
      </w:r>
      <w:r w:rsidR="007A178E" w:rsidRPr="00B12CE0">
        <w:t xml:space="preserve">Если внешний вид и одежда </w:t>
      </w:r>
      <w:proofErr w:type="gramStart"/>
      <w:r w:rsidR="007A178E" w:rsidRPr="00B12CE0">
        <w:t>воспитанника  неопрятны</w:t>
      </w:r>
      <w:proofErr w:type="gramEnd"/>
      <w:r w:rsidR="007A178E" w:rsidRPr="00B12CE0"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7A178E" w:rsidRPr="00B12CE0" w:rsidRDefault="007A178E" w:rsidP="007A178E">
      <w:pPr>
        <w:jc w:val="both"/>
      </w:pPr>
      <w:r w:rsidRPr="00B12CE0"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B12CE0">
        <w:t>т.ч</w:t>
      </w:r>
      <w:proofErr w:type="spellEnd"/>
      <w:r w:rsidRPr="00B12CE0"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7A178E" w:rsidRPr="00B12CE0" w:rsidRDefault="007A178E" w:rsidP="007A178E">
      <w:pPr>
        <w:jc w:val="both"/>
      </w:pPr>
      <w:r w:rsidRPr="00B12CE0">
        <w:t xml:space="preserve">4.5.    Порядок в специально организованных в раздевальной шкафах для хранения обуви и одежды </w:t>
      </w:r>
      <w:r>
        <w:t>воспитанников</w:t>
      </w:r>
      <w:r w:rsidRPr="00B12CE0">
        <w:t xml:space="preserve"> поддерживают их родители (законные представители).</w:t>
      </w:r>
    </w:p>
    <w:p w:rsidR="007A178E" w:rsidRPr="00B12CE0" w:rsidRDefault="00652C94" w:rsidP="007A178E">
      <w:pPr>
        <w:jc w:val="both"/>
      </w:pPr>
      <w:r>
        <w:t>4.6. </w:t>
      </w:r>
      <w:r w:rsidR="007A178E" w:rsidRPr="00B12CE0">
        <w:t>Во избежание потери или случайного обмена вещей родители (законные представители) обучающихся маркируют их.</w:t>
      </w:r>
    </w:p>
    <w:p w:rsidR="007A178E" w:rsidRPr="00B12CE0" w:rsidRDefault="00652C94" w:rsidP="007A178E">
      <w:pPr>
        <w:jc w:val="both"/>
      </w:pPr>
      <w:r>
        <w:t>4.7.  </w:t>
      </w:r>
      <w:r w:rsidR="007A178E" w:rsidRPr="00B12CE0">
        <w:t xml:space="preserve">В шкафу </w:t>
      </w:r>
      <w:r w:rsidR="007A178E">
        <w:t xml:space="preserve">у детей раннего и младшего дошкольного </w:t>
      </w:r>
      <w:proofErr w:type="gramStart"/>
      <w:r w:rsidR="007A178E">
        <w:t xml:space="preserve">возраста </w:t>
      </w:r>
      <w:r w:rsidR="007A178E" w:rsidRPr="00B12CE0">
        <w:t xml:space="preserve"> должно</w:t>
      </w:r>
      <w:proofErr w:type="gramEnd"/>
      <w:r w:rsidR="007A178E" w:rsidRPr="00B12CE0">
        <w:t xml:space="preserve"> быть два пакета для хранения чистого и использованного белья.</w:t>
      </w:r>
    </w:p>
    <w:p w:rsidR="007A178E" w:rsidRDefault="00652C94" w:rsidP="007A178E">
      <w:pPr>
        <w:jc w:val="both"/>
      </w:pPr>
      <w:r>
        <w:t>4.8.  </w:t>
      </w:r>
      <w:r w:rsidR="007A178E" w:rsidRPr="00B12CE0"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="007A178E" w:rsidRPr="00B12CE0">
        <w:t>т.ч</w:t>
      </w:r>
      <w:proofErr w:type="spellEnd"/>
      <w:r w:rsidR="007A178E" w:rsidRPr="00B12CE0">
        <w:t>. пакетов для хранения чистого и использованного белья, а также еженедельно менять комплект спортивной одежды.</w:t>
      </w:r>
    </w:p>
    <w:p w:rsidR="007A178E" w:rsidRPr="00B12CE0" w:rsidRDefault="007A178E" w:rsidP="007A178E">
      <w:pPr>
        <w:jc w:val="both"/>
      </w:pPr>
      <w:r>
        <w:lastRenderedPageBreak/>
        <w:t xml:space="preserve">4.9 В летний период на прогулке необходима легкая шапочка или </w:t>
      </w:r>
      <w:r w:rsidR="00D50A62">
        <w:t>п</w:t>
      </w:r>
      <w:r>
        <w:t>анама, которая будет защищать ребенка от солнца.</w:t>
      </w:r>
    </w:p>
    <w:p w:rsidR="007A178E" w:rsidRDefault="007A178E" w:rsidP="007A178E">
      <w:pPr>
        <w:ind w:left="-360"/>
        <w:jc w:val="both"/>
      </w:pPr>
    </w:p>
    <w:p w:rsidR="007A178E" w:rsidRPr="00B12CE0" w:rsidRDefault="007A178E" w:rsidP="007A178E">
      <w:pPr>
        <w:ind w:left="-360"/>
        <w:jc w:val="center"/>
      </w:pPr>
      <w:r>
        <w:t xml:space="preserve">5. </w:t>
      </w:r>
      <w:r w:rsidRPr="00B12CE0">
        <w:rPr>
          <w:b/>
          <w:bCs/>
        </w:rPr>
        <w:t>Обеспечение безопасности</w:t>
      </w:r>
    </w:p>
    <w:p w:rsidR="007A178E" w:rsidRPr="00B12CE0" w:rsidRDefault="00652C94" w:rsidP="007A178E">
      <w:pPr>
        <w:jc w:val="both"/>
      </w:pPr>
      <w:r>
        <w:t xml:space="preserve">5.1. </w:t>
      </w:r>
      <w:r w:rsidR="007A178E" w:rsidRPr="00B12CE0"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7A178E" w:rsidRPr="00B12CE0" w:rsidRDefault="007A178E" w:rsidP="007A178E">
      <w:pPr>
        <w:jc w:val="both"/>
      </w:pPr>
      <w:r w:rsidRPr="00B12CE0"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7A178E" w:rsidRPr="00B12CE0" w:rsidRDefault="00652C94" w:rsidP="007A178E">
      <w:pPr>
        <w:jc w:val="both"/>
      </w:pPr>
      <w:r>
        <w:t>5.3. </w:t>
      </w:r>
      <w:r w:rsidR="007A178E" w:rsidRPr="00B12CE0"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7A178E" w:rsidRPr="00B12CE0" w:rsidRDefault="00652C94" w:rsidP="007A178E">
      <w:pPr>
        <w:jc w:val="both"/>
      </w:pPr>
      <w:r>
        <w:t>5.4.   </w:t>
      </w:r>
      <w:r w:rsidR="007A178E" w:rsidRPr="00B12CE0">
        <w:t>Посторонним лицам запрещено находиться в помещениях и на территории ДОУ без разрешения администрации.</w:t>
      </w:r>
    </w:p>
    <w:p w:rsidR="007A178E" w:rsidRPr="00B12CE0" w:rsidRDefault="00652C94" w:rsidP="007A178E">
      <w:pPr>
        <w:jc w:val="both"/>
      </w:pPr>
      <w:r>
        <w:t>5.5. </w:t>
      </w:r>
      <w:r w:rsidR="007A178E" w:rsidRPr="00B12CE0">
        <w:t> Во избежание несчастных случаев родителям (законным воспитателям) необходимо проверять содержимое карманов в одежде детей на наличие опасных предметов.</w:t>
      </w:r>
    </w:p>
    <w:p w:rsidR="007A178E" w:rsidRPr="00B12CE0" w:rsidRDefault="00652C94" w:rsidP="007A178E">
      <w:pPr>
        <w:jc w:val="both"/>
      </w:pPr>
      <w:r>
        <w:t>5.6. </w:t>
      </w:r>
      <w:r w:rsidR="007A178E" w:rsidRPr="00B12CE0">
        <w:t>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7A178E" w:rsidRPr="00B12CE0" w:rsidRDefault="00652C94" w:rsidP="007A178E">
      <w:pPr>
        <w:jc w:val="both"/>
      </w:pPr>
      <w:r>
        <w:t>5.7.</w:t>
      </w:r>
      <w:r w:rsidR="007A178E" w:rsidRPr="00B12CE0">
        <w:t> </w:t>
      </w:r>
      <w:proofErr w:type="gramStart"/>
      <w:r w:rsidR="007A178E" w:rsidRPr="00B12CE0">
        <w:t>Воспитанникам  категорически</w:t>
      </w:r>
      <w:proofErr w:type="gramEnd"/>
      <w:r w:rsidR="007A178E" w:rsidRPr="00B12CE0">
        <w:t xml:space="preserve"> запрещается приносить в ДОУ острые, режущие, </w:t>
      </w:r>
      <w:r w:rsidR="007A178E">
        <w:t xml:space="preserve">колющие и </w:t>
      </w:r>
      <w:r w:rsidR="007A178E" w:rsidRPr="00B12CE0">
        <w:t>стеклянные предметы, а также мелкие предметы (бусинки, пуговицы и т. п.), таблетки и другие лекарственные средства.</w:t>
      </w:r>
    </w:p>
    <w:p w:rsidR="007A178E" w:rsidRDefault="007A178E" w:rsidP="007A178E">
      <w:pPr>
        <w:jc w:val="both"/>
      </w:pPr>
      <w:r w:rsidRPr="00B12CE0">
        <w:t>5.8.         Детям запрещается приносить в ДОУ жевательную резинку и другие продукты питания (конфеты, печенье, сухарики, напитки и др.).</w:t>
      </w:r>
    </w:p>
    <w:p w:rsidR="007A178E" w:rsidRPr="00B12CE0" w:rsidRDefault="007A178E" w:rsidP="007A178E">
      <w:pPr>
        <w:jc w:val="both"/>
      </w:pPr>
      <w:r>
        <w:t xml:space="preserve">5.9. </w:t>
      </w:r>
      <w:r w:rsidRPr="00B12CE0"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</w:t>
      </w:r>
    </w:p>
    <w:p w:rsidR="007A178E" w:rsidRPr="00B12CE0" w:rsidRDefault="00652C94" w:rsidP="007A178E">
      <w:pPr>
        <w:jc w:val="both"/>
      </w:pPr>
      <w:r>
        <w:t>5.10.</w:t>
      </w:r>
      <w:r w:rsidR="007A178E" w:rsidRPr="00B12CE0">
        <w:t xml:space="preserve"> Запрещается оставлять коляски, санки, велосипеды в помещении ДОУ.</w:t>
      </w:r>
    </w:p>
    <w:p w:rsidR="007A178E" w:rsidRPr="00B12CE0" w:rsidRDefault="007A178E" w:rsidP="007A178E">
      <w:pPr>
        <w:jc w:val="both"/>
      </w:pPr>
      <w:r>
        <w:t>5.11</w:t>
      </w:r>
      <w:r w:rsidR="00652C94">
        <w:t xml:space="preserve">. </w:t>
      </w:r>
      <w:r w:rsidRPr="00B12CE0">
        <w:t>Запрещается курение в помещениях и на территории ДОУ.</w:t>
      </w:r>
    </w:p>
    <w:p w:rsidR="007A178E" w:rsidRPr="00B12CE0" w:rsidRDefault="007A178E" w:rsidP="007A178E">
      <w:pPr>
        <w:jc w:val="both"/>
      </w:pPr>
      <w:r>
        <w:t>5.12</w:t>
      </w:r>
      <w:r w:rsidR="00652C94">
        <w:t xml:space="preserve">. </w:t>
      </w:r>
      <w:r w:rsidRPr="00B12CE0">
        <w:t>Запрещается въезд на территорию ДОУ на личном автотранспорте или такси.</w:t>
      </w:r>
    </w:p>
    <w:p w:rsidR="007A178E" w:rsidRPr="00B12CE0" w:rsidRDefault="007A178E" w:rsidP="007A178E">
      <w:pPr>
        <w:jc w:val="both"/>
      </w:pPr>
      <w:r>
        <w:t>5.13</w:t>
      </w:r>
      <w:r w:rsidR="00652C94">
        <w:t xml:space="preserve">. </w:t>
      </w:r>
      <w:r w:rsidRPr="00B12CE0"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7A178E" w:rsidRDefault="007A178E" w:rsidP="007A178E">
      <w:pPr>
        <w:ind w:left="-360"/>
        <w:jc w:val="both"/>
        <w:rPr>
          <w:b/>
          <w:bCs/>
        </w:rPr>
      </w:pPr>
    </w:p>
    <w:p w:rsidR="007A178E" w:rsidRPr="00B12CE0" w:rsidRDefault="007A178E" w:rsidP="007A178E">
      <w:pPr>
        <w:ind w:left="-360"/>
        <w:jc w:val="center"/>
      </w:pPr>
      <w:r>
        <w:rPr>
          <w:b/>
          <w:bCs/>
        </w:rPr>
        <w:t xml:space="preserve">6. </w:t>
      </w:r>
      <w:r w:rsidRPr="00B12CE0">
        <w:rPr>
          <w:b/>
          <w:bCs/>
        </w:rPr>
        <w:t>Организация питания</w:t>
      </w:r>
    </w:p>
    <w:p w:rsidR="007A178E" w:rsidRPr="00B12CE0" w:rsidRDefault="007A178E" w:rsidP="007A178E">
      <w:pPr>
        <w:jc w:val="both"/>
      </w:pPr>
      <w:r w:rsidRPr="00B12CE0">
        <w:t>6.</w:t>
      </w:r>
      <w:r w:rsidR="00652C94">
        <w:t>1. </w:t>
      </w:r>
      <w:r w:rsidRPr="00B12CE0">
        <w:t xml:space="preserve">ДОУ обеспечивает гарантированное сбалансированное питание </w:t>
      </w:r>
      <w:proofErr w:type="gramStart"/>
      <w:r w:rsidRPr="00B12CE0">
        <w:t>воспитанников  с</w:t>
      </w:r>
      <w:proofErr w:type="gramEnd"/>
      <w:r w:rsidRPr="00B12CE0">
        <w:t xml:space="preserve"> учетом их возраста, физиологических потребностей в основных пищевых веществах и энергии по утвержденным нормам.</w:t>
      </w:r>
    </w:p>
    <w:p w:rsidR="007A178E" w:rsidRPr="00B12CE0" w:rsidRDefault="00652C94" w:rsidP="007A178E">
      <w:pPr>
        <w:jc w:val="both"/>
      </w:pPr>
      <w:r>
        <w:t>6.2.</w:t>
      </w:r>
      <w:r w:rsidR="007A178E" w:rsidRPr="00B12CE0">
        <w:t>Организация питания воспитанников возлагается на ДОУ и осуществляется его штатным персоналом.</w:t>
      </w:r>
    </w:p>
    <w:p w:rsidR="007A178E" w:rsidRPr="00B12CE0" w:rsidRDefault="00652C94" w:rsidP="007A178E">
      <w:pPr>
        <w:jc w:val="both"/>
      </w:pPr>
      <w:r>
        <w:t>6.3.</w:t>
      </w:r>
      <w:r w:rsidR="007A178E" w:rsidRPr="00B12CE0">
        <w:t>Питание в ДОУ осуществляе</w:t>
      </w:r>
      <w:r w:rsidR="007A178E">
        <w:t>тся в соответствии с примерным 1</w:t>
      </w:r>
      <w:r w:rsidR="007A178E" w:rsidRPr="00B12CE0">
        <w:t xml:space="preserve">0 -дневным меню, разработанным на основе физиологических потребностей в пищевых веществах и норм питания </w:t>
      </w:r>
      <w:proofErr w:type="gramStart"/>
      <w:r w:rsidR="007A178E" w:rsidRPr="00B12CE0">
        <w:t>дошкольников  и</w:t>
      </w:r>
      <w:proofErr w:type="gramEnd"/>
      <w:r w:rsidR="007A178E" w:rsidRPr="00B12CE0">
        <w:t xml:space="preserve"> утвержденного заведующим ДОУ.</w:t>
      </w:r>
    </w:p>
    <w:p w:rsidR="007A178E" w:rsidRPr="00B12CE0" w:rsidRDefault="007A178E" w:rsidP="007A178E">
      <w:pPr>
        <w:jc w:val="both"/>
      </w:pPr>
      <w:r w:rsidRPr="00B12CE0">
        <w:t>6.4.         Меню в ДОУ составляется в соответствии с СанПиН 2.4.1.3049-13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7A178E" w:rsidRPr="00B12CE0" w:rsidRDefault="007A178E" w:rsidP="007A178E">
      <w:pPr>
        <w:jc w:val="both"/>
      </w:pPr>
      <w:r w:rsidRPr="00B12CE0">
        <w:t>6</w:t>
      </w:r>
      <w:r w:rsidR="00652C94">
        <w:t>.5. </w:t>
      </w:r>
      <w:r>
        <w:t xml:space="preserve">В ДОУ организовано </w:t>
      </w:r>
      <w:r w:rsidR="00D50A62">
        <w:t>5</w:t>
      </w:r>
      <w:r w:rsidRPr="00B12CE0">
        <w:t xml:space="preserve"> разовое питание.</w:t>
      </w:r>
    </w:p>
    <w:p w:rsidR="007A178E" w:rsidRPr="00B12CE0" w:rsidRDefault="00652C94" w:rsidP="007A178E">
      <w:pPr>
        <w:jc w:val="both"/>
      </w:pPr>
      <w:r>
        <w:t>6.6.</w:t>
      </w:r>
      <w:r w:rsidR="007A178E" w:rsidRPr="00B12CE0"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="007A178E" w:rsidRPr="00B12CE0">
        <w:t>бракеражную</w:t>
      </w:r>
      <w:proofErr w:type="spellEnd"/>
      <w:r w:rsidR="007A178E" w:rsidRPr="00B12CE0">
        <w:t xml:space="preserve"> </w:t>
      </w:r>
      <w:proofErr w:type="gramStart"/>
      <w:r w:rsidR="007A178E" w:rsidRPr="00B12CE0">
        <w:t>комиссию  ДОУ</w:t>
      </w:r>
      <w:proofErr w:type="gramEnd"/>
      <w:r w:rsidR="007A178E" w:rsidRPr="00B12CE0">
        <w:t>.</w:t>
      </w:r>
    </w:p>
    <w:p w:rsidR="007A178E" w:rsidRDefault="007A178E" w:rsidP="007A178E">
      <w:pPr>
        <w:ind w:left="-360"/>
        <w:jc w:val="both"/>
        <w:rPr>
          <w:b/>
          <w:bCs/>
        </w:rPr>
      </w:pPr>
    </w:p>
    <w:p w:rsidR="007A178E" w:rsidRPr="00B12CE0" w:rsidRDefault="007A178E" w:rsidP="007A178E">
      <w:pPr>
        <w:ind w:left="-360"/>
        <w:jc w:val="center"/>
      </w:pPr>
      <w:r>
        <w:rPr>
          <w:b/>
          <w:bCs/>
        </w:rPr>
        <w:lastRenderedPageBreak/>
        <w:t xml:space="preserve">7. </w:t>
      </w:r>
      <w:r w:rsidRPr="00B12CE0">
        <w:rPr>
          <w:b/>
          <w:bCs/>
        </w:rPr>
        <w:t>Игра и пребывание воспитанников на свежем воздухе</w:t>
      </w:r>
    </w:p>
    <w:p w:rsidR="007A178E" w:rsidRPr="00B12CE0" w:rsidRDefault="00652C94" w:rsidP="007A178E">
      <w:pPr>
        <w:jc w:val="both"/>
      </w:pPr>
      <w:r>
        <w:t>7.1.</w:t>
      </w:r>
      <w:r w:rsidR="007A178E" w:rsidRPr="00B12CE0">
        <w:t xml:space="preserve"> Организация прогулок и непосредственно образовательной деятельности с </w:t>
      </w:r>
      <w:proofErr w:type="gramStart"/>
      <w:r w:rsidR="007A178E" w:rsidRPr="00B12CE0">
        <w:t>воспитанниками  осуществляется</w:t>
      </w:r>
      <w:proofErr w:type="gramEnd"/>
      <w:r w:rsidR="007A178E" w:rsidRPr="00B12CE0">
        <w:t xml:space="preserve"> педагогами ДОУ в соответствии с СанПиН 2.4.1.3049-13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7A178E" w:rsidRPr="00B12CE0" w:rsidRDefault="00652C94" w:rsidP="007A178E">
      <w:pPr>
        <w:jc w:val="both"/>
      </w:pPr>
      <w:r>
        <w:t>7.2. </w:t>
      </w:r>
      <w:r w:rsidR="007A178E" w:rsidRPr="00B12CE0"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7A178E" w:rsidRPr="00B12CE0" w:rsidRDefault="00652C94" w:rsidP="007A178E">
      <w:pPr>
        <w:jc w:val="both"/>
      </w:pPr>
      <w:r>
        <w:t>7.3. </w:t>
      </w:r>
      <w:r w:rsidR="007A178E" w:rsidRPr="00B12CE0">
        <w:t xml:space="preserve"> Родители (законные представители) и педагоги ДОУ обязаны доводить до сознания </w:t>
      </w:r>
      <w:r w:rsidR="007A178E">
        <w:t>воспитанников</w:t>
      </w:r>
      <w:r w:rsidR="007A178E" w:rsidRPr="00B12CE0">
        <w:t xml:space="preserve"> то, что в группе и на прогулке детям следует добросовестно выполнять задания, данные педагогическими работниками, бережно относиться к имуществу ДОУ, и не разрешается</w:t>
      </w:r>
      <w:r w:rsidR="007A178E">
        <w:t xml:space="preserve"> бить </w:t>
      </w:r>
      <w:proofErr w:type="gramStart"/>
      <w:r w:rsidR="007A178E">
        <w:t xml:space="preserve">и </w:t>
      </w:r>
      <w:r w:rsidR="007A178E" w:rsidRPr="00B12CE0">
        <w:t xml:space="preserve"> обижать</w:t>
      </w:r>
      <w:proofErr w:type="gramEnd"/>
      <w:r w:rsidR="007A178E" w:rsidRPr="00B12CE0">
        <w:t xml:space="preserve"> друг друга, применять физическую силу, брать без разрешения личные вещи других детей, в </w:t>
      </w:r>
      <w:proofErr w:type="spellStart"/>
      <w:r w:rsidR="007A178E" w:rsidRPr="00B12CE0">
        <w:t>т.ч</w:t>
      </w:r>
      <w:proofErr w:type="spellEnd"/>
      <w:r w:rsidR="007A178E" w:rsidRPr="00B12CE0">
        <w:t>. принесенные из дома игрушки; портить и ломать результаты труда других детей.</w:t>
      </w:r>
    </w:p>
    <w:p w:rsidR="007A178E" w:rsidRPr="00B12CE0" w:rsidRDefault="00652C94" w:rsidP="007A178E">
      <w:pPr>
        <w:jc w:val="both"/>
      </w:pPr>
      <w:r>
        <w:t>7.4. </w:t>
      </w:r>
      <w:proofErr w:type="gramStart"/>
      <w:r w:rsidR="007A178E" w:rsidRPr="00B12CE0">
        <w:t>Воспитанникам  разрешается</w:t>
      </w:r>
      <w:proofErr w:type="gramEnd"/>
      <w:r w:rsidR="007A178E" w:rsidRPr="00B12CE0">
        <w:t xml:space="preserve"> приносить в ДОУ личные игрушки только в том случае, если они соответствуют СанПиН 2.4.1.3049-13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7A178E" w:rsidRPr="00B12CE0" w:rsidRDefault="00652C94" w:rsidP="007A178E">
      <w:pPr>
        <w:jc w:val="both"/>
      </w:pPr>
      <w:r>
        <w:t>7.5.</w:t>
      </w:r>
      <w:r w:rsidR="007A178E" w:rsidRPr="00B12CE0">
        <w:t> 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7A178E" w:rsidRPr="00B12CE0" w:rsidRDefault="00652C94" w:rsidP="007A178E">
      <w:pPr>
        <w:jc w:val="both"/>
      </w:pPr>
      <w:r>
        <w:t>7.6. </w:t>
      </w:r>
      <w:r w:rsidR="007A178E" w:rsidRPr="00B12CE0"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7A178E" w:rsidRDefault="007A178E" w:rsidP="007A178E">
      <w:pPr>
        <w:ind w:left="-360"/>
        <w:jc w:val="both"/>
        <w:rPr>
          <w:b/>
          <w:bCs/>
        </w:rPr>
      </w:pPr>
    </w:p>
    <w:p w:rsidR="007A178E" w:rsidRPr="00B12CE0" w:rsidRDefault="007A178E" w:rsidP="007A178E">
      <w:pPr>
        <w:ind w:left="-360"/>
        <w:jc w:val="center"/>
      </w:pPr>
      <w:r>
        <w:rPr>
          <w:b/>
          <w:bCs/>
        </w:rPr>
        <w:t xml:space="preserve">8. </w:t>
      </w:r>
      <w:r w:rsidRPr="00B12CE0">
        <w:rPr>
          <w:b/>
          <w:bCs/>
        </w:rPr>
        <w:t>Права воспитанников ДОУ</w:t>
      </w:r>
    </w:p>
    <w:p w:rsidR="007A178E" w:rsidRDefault="007A178E" w:rsidP="007A178E">
      <w:pPr>
        <w:jc w:val="both"/>
      </w:pPr>
      <w:r>
        <w:t>8.1. ДОУ реализует право воспитанников на образование, гарантированное государством.</w:t>
      </w:r>
    </w:p>
    <w:p w:rsidR="007A178E" w:rsidRDefault="007A178E" w:rsidP="007A178E">
      <w:pPr>
        <w:jc w:val="both"/>
      </w:pPr>
      <w:r w:rsidRPr="00B12CE0">
        <w:t>8.</w:t>
      </w:r>
      <w:r>
        <w:t>2</w:t>
      </w:r>
      <w:r w:rsidRPr="00B12CE0">
        <w:t xml:space="preserve">. </w:t>
      </w:r>
      <w:r>
        <w:t>Воспитанники</w:t>
      </w:r>
      <w:r w:rsidRPr="00B12CE0">
        <w:t>, посещающие ДОУ, имеют право:</w:t>
      </w:r>
    </w:p>
    <w:p w:rsidR="007A178E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 обучение, воспитание, развитие, присмотр уход и оздоровление в соответствии с федеральными государственными образовательными стандартами и программами, годовым планом ДОУ;</w:t>
      </w:r>
    </w:p>
    <w:p w:rsidR="007A178E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 медицинское обслуживание, в том числе на проведение лечебно-профилактических мероприятий;</w:t>
      </w:r>
    </w:p>
    <w:p w:rsidR="007A178E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 льготы в соответствии с законодательством Российской Федерации.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t>на предоставление условий для разностороннего развития с учетом возрастных и индивидуальных особенностей;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t>получение психолого-педагогической, логопедической (для коррекционной группы), медицинской и социальной помощи;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B12CE0">
        <w:t>в</w:t>
      </w:r>
      <w:proofErr w:type="gramEnd"/>
      <w:r w:rsidRPr="00B12CE0">
        <w:t xml:space="preserve"> случае необходимости  - обучение по адаптированной образовательной программе дошкольного образования;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t>свободное выражение собственных взглядов и убеждений;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t>поощрение за успехи в образовательной, творческой, спортивной деятельности;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lastRenderedPageBreak/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7A178E" w:rsidRPr="00B12CE0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12CE0"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7A178E" w:rsidRDefault="007A178E" w:rsidP="007A17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B12CE0">
        <w:t>получение</w:t>
      </w:r>
      <w:proofErr w:type="gramEnd"/>
      <w:r w:rsidRPr="00B12CE0">
        <w:t xml:space="preserve"> дополнительных образовательных услуг(при их наличии).</w:t>
      </w:r>
    </w:p>
    <w:p w:rsidR="007A178E" w:rsidRPr="00B12CE0" w:rsidRDefault="007A178E" w:rsidP="007A178E">
      <w:pPr>
        <w:jc w:val="both"/>
      </w:pPr>
    </w:p>
    <w:p w:rsidR="007A178E" w:rsidRPr="00B12CE0" w:rsidRDefault="007A178E" w:rsidP="007A178E">
      <w:pPr>
        <w:ind w:left="-360"/>
        <w:jc w:val="center"/>
      </w:pPr>
      <w:r>
        <w:rPr>
          <w:b/>
          <w:bCs/>
        </w:rPr>
        <w:t xml:space="preserve">9, </w:t>
      </w:r>
      <w:r w:rsidRPr="00B12CE0">
        <w:rPr>
          <w:b/>
          <w:bCs/>
        </w:rPr>
        <w:t>Поощрение и дисциплинарное воздействие</w:t>
      </w:r>
    </w:p>
    <w:p w:rsidR="007A178E" w:rsidRPr="00B12CE0" w:rsidRDefault="007A178E" w:rsidP="007A178E">
      <w:pPr>
        <w:jc w:val="both"/>
      </w:pPr>
      <w:r w:rsidRPr="00B12CE0">
        <w:t>9.1</w:t>
      </w:r>
      <w:r w:rsidR="00652C94">
        <w:t>.</w:t>
      </w:r>
      <w:r w:rsidRPr="00B12CE0">
        <w:t>  Меры дисциплинарного взыскания к воспитанникам ДОУ не применяются.</w:t>
      </w:r>
    </w:p>
    <w:p w:rsidR="007A178E" w:rsidRPr="00B12CE0" w:rsidRDefault="007A178E" w:rsidP="007A178E">
      <w:pPr>
        <w:jc w:val="both"/>
      </w:pPr>
      <w:r w:rsidRPr="00B12CE0">
        <w:t>9.2</w:t>
      </w:r>
      <w:r w:rsidR="00652C94">
        <w:t>.</w:t>
      </w:r>
      <w:r w:rsidRPr="00B12CE0">
        <w:t xml:space="preserve">  Применение физического и (или) психического насилия по отношению к </w:t>
      </w:r>
      <w:proofErr w:type="gramStart"/>
      <w:r w:rsidRPr="00B12CE0">
        <w:t>детям  ДОУ</w:t>
      </w:r>
      <w:proofErr w:type="gramEnd"/>
      <w:r w:rsidRPr="00B12CE0">
        <w:t xml:space="preserve"> не допускается.</w:t>
      </w:r>
    </w:p>
    <w:p w:rsidR="007A178E" w:rsidRPr="00B12CE0" w:rsidRDefault="00652C94" w:rsidP="007A178E">
      <w:pPr>
        <w:jc w:val="both"/>
      </w:pPr>
      <w:r>
        <w:t>9.3.</w:t>
      </w:r>
      <w:r w:rsidR="007A178E" w:rsidRPr="00B12CE0">
        <w:t>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7A178E" w:rsidRPr="00B12CE0" w:rsidRDefault="00652C94" w:rsidP="007A178E">
      <w:pPr>
        <w:jc w:val="both"/>
      </w:pPr>
      <w:r>
        <w:t>9.4.</w:t>
      </w:r>
      <w:r w:rsidR="007A178E" w:rsidRPr="00B12CE0">
        <w:t>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7A178E" w:rsidRDefault="007A178E" w:rsidP="007A178E">
      <w:pPr>
        <w:ind w:left="-360"/>
        <w:jc w:val="center"/>
        <w:rPr>
          <w:b/>
          <w:bCs/>
        </w:rPr>
      </w:pPr>
    </w:p>
    <w:p w:rsidR="007A178E" w:rsidRPr="00B12CE0" w:rsidRDefault="007A178E" w:rsidP="007A178E">
      <w:pPr>
        <w:ind w:left="-360"/>
        <w:jc w:val="center"/>
      </w:pPr>
      <w:r>
        <w:rPr>
          <w:b/>
          <w:bCs/>
        </w:rPr>
        <w:t xml:space="preserve">10. </w:t>
      </w:r>
      <w:r w:rsidRPr="00B12CE0">
        <w:rPr>
          <w:b/>
          <w:bCs/>
        </w:rPr>
        <w:t>Разное</w:t>
      </w:r>
      <w:r w:rsidR="00652C94">
        <w:rPr>
          <w:b/>
          <w:bCs/>
        </w:rPr>
        <w:t>.</w:t>
      </w:r>
    </w:p>
    <w:p w:rsidR="007A178E" w:rsidRPr="00B12CE0" w:rsidRDefault="007A178E" w:rsidP="007A178E">
      <w:pPr>
        <w:jc w:val="both"/>
      </w:pPr>
      <w:r w:rsidRPr="00B12CE0"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7A178E" w:rsidRPr="00B12CE0" w:rsidRDefault="007A178E" w:rsidP="007A178E">
      <w:pPr>
        <w:jc w:val="both"/>
      </w:pPr>
      <w:r w:rsidRPr="00B12CE0"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7A178E" w:rsidRPr="00B12CE0" w:rsidRDefault="007A178E" w:rsidP="007A178E">
      <w:pPr>
        <w:jc w:val="both"/>
      </w:pPr>
      <w:r w:rsidRPr="00B12CE0">
        <w:t>10.3.    Все спорные и конфликтные ситуации разрешаются только в отсутствии воспитанников.</w:t>
      </w:r>
    </w:p>
    <w:p w:rsidR="007A178E" w:rsidRDefault="007A178E" w:rsidP="007A178E">
      <w:pPr>
        <w:jc w:val="both"/>
      </w:pPr>
      <w:r w:rsidRPr="00B12CE0"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B12CE0">
        <w:t>воспитательно</w:t>
      </w:r>
      <w:proofErr w:type="spellEnd"/>
      <w:r w:rsidRPr="00B12CE0">
        <w:t>-образовательном процессе, совместных с детьми мероприятиях.</w:t>
      </w:r>
    </w:p>
    <w:p w:rsidR="007A178E" w:rsidRDefault="007A178E" w:rsidP="007A178E">
      <w:pPr>
        <w:jc w:val="both"/>
      </w:pPr>
      <w:r>
        <w:t xml:space="preserve">10.5.  </w:t>
      </w:r>
      <w:r w:rsidRPr="00B12CE0">
        <w:t xml:space="preserve">К работникам </w:t>
      </w:r>
      <w:r>
        <w:t>ДОУ</w:t>
      </w:r>
      <w:r w:rsidRPr="00B12CE0">
        <w:t>, независимо от их возраста, необходимо обращаться на Вы, по имени и отчеству</w:t>
      </w:r>
      <w:r>
        <w:t>.</w:t>
      </w:r>
    </w:p>
    <w:p w:rsidR="007A178E" w:rsidRPr="00B12CE0" w:rsidRDefault="007A178E" w:rsidP="007A178E">
      <w:pPr>
        <w:jc w:val="both"/>
      </w:pPr>
      <w:r>
        <w:t>10.6.</w:t>
      </w:r>
      <w:r w:rsidRPr="00073A05">
        <w:t xml:space="preserve"> </w:t>
      </w:r>
      <w:r w:rsidRPr="00B12CE0">
        <w:t xml:space="preserve">Воспитатели готовы беседовать с </w:t>
      </w:r>
      <w:r>
        <w:t>р</w:t>
      </w:r>
      <w:r w:rsidRPr="00B12CE0">
        <w:t>одител</w:t>
      </w:r>
      <w:r>
        <w:t xml:space="preserve">ями (законные </w:t>
      </w:r>
      <w:proofErr w:type="gramStart"/>
      <w:r>
        <w:t xml:space="preserve">представителями) </w:t>
      </w:r>
      <w:r w:rsidRPr="00B12CE0">
        <w:t xml:space="preserve"> о</w:t>
      </w:r>
      <w:proofErr w:type="gramEnd"/>
      <w:r w:rsidRPr="00B12CE0">
        <w:t xml:space="preserve"> ребенке утром до 8.00 и вечером после 17.30. В другое время воспитатель обязан работать с группой воспитанников и отвлекать его нежелательно</w:t>
      </w:r>
      <w:r>
        <w:t>.</w:t>
      </w:r>
    </w:p>
    <w:p w:rsidR="007A178E" w:rsidRPr="00B12CE0" w:rsidRDefault="007A178E" w:rsidP="007A178E">
      <w:pPr>
        <w:jc w:val="both"/>
      </w:pPr>
    </w:p>
    <w:p w:rsidR="0080242C" w:rsidRDefault="0080242C"/>
    <w:sectPr w:rsidR="0080242C" w:rsidSect="0080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C48"/>
    <w:multiLevelType w:val="multilevel"/>
    <w:tmpl w:val="32A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8E"/>
    <w:rsid w:val="000822A8"/>
    <w:rsid w:val="00400C35"/>
    <w:rsid w:val="0059523A"/>
    <w:rsid w:val="00652C94"/>
    <w:rsid w:val="006D20BC"/>
    <w:rsid w:val="0070315E"/>
    <w:rsid w:val="00710BA3"/>
    <w:rsid w:val="00734551"/>
    <w:rsid w:val="007A178E"/>
    <w:rsid w:val="007A74E1"/>
    <w:rsid w:val="0080242C"/>
    <w:rsid w:val="00924D3D"/>
    <w:rsid w:val="00B26FB3"/>
    <w:rsid w:val="00CF2DD9"/>
    <w:rsid w:val="00D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2BB07-C19C-44A2-9876-68A6B9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17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82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A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8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10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8</cp:revision>
  <cp:lastPrinted>2017-05-21T05:29:00Z</cp:lastPrinted>
  <dcterms:created xsi:type="dcterms:W3CDTF">2016-08-17T06:24:00Z</dcterms:created>
  <dcterms:modified xsi:type="dcterms:W3CDTF">2017-09-06T00:50:00Z</dcterms:modified>
</cp:coreProperties>
</file>